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0FFB" w14:textId="34A85FD4" w:rsidR="005F6D01" w:rsidRPr="00EC73EE" w:rsidRDefault="004F0196" w:rsidP="004F0196">
      <w:pPr>
        <w:spacing w:after="0" w:line="240" w:lineRule="auto"/>
        <w:rPr>
          <w:rFonts w:cstheme="minorHAnsi"/>
          <w:b/>
          <w:bCs/>
          <w:sz w:val="24"/>
          <w:szCs w:val="24"/>
          <w:lang w:val="cy-GB"/>
        </w:rPr>
      </w:pPr>
      <w:r w:rsidRPr="00EC73EE">
        <w:rPr>
          <w:rFonts w:cstheme="minorHAnsi"/>
          <w:b/>
          <w:bCs/>
          <w:noProof/>
          <w:sz w:val="24"/>
          <w:szCs w:val="24"/>
          <w:lang w:val="cy-GB"/>
        </w:rPr>
        <w:drawing>
          <wp:anchor distT="0" distB="0" distL="114300" distR="114300" simplePos="0" relativeHeight="251658240" behindDoc="0" locked="0" layoutInCell="1" allowOverlap="1" wp14:anchorId="631DEEE5" wp14:editId="1CE59A3D">
            <wp:simplePos x="0" y="0"/>
            <wp:positionH relativeFrom="column">
              <wp:posOffset>4732655</wp:posOffset>
            </wp:positionH>
            <wp:positionV relativeFrom="paragraph">
              <wp:posOffset>-656590</wp:posOffset>
            </wp:positionV>
            <wp:extent cx="1077801" cy="1371600"/>
            <wp:effectExtent l="0" t="0" r="8255" b="0"/>
            <wp:wrapNone/>
            <wp:docPr id="153316787" name="Picture 1" descr="A red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6787" name="Picture 1" descr="A red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0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D01" w:rsidRPr="00EC73EE">
        <w:rPr>
          <w:rFonts w:cstheme="minorHAnsi"/>
          <w:b/>
          <w:bCs/>
          <w:sz w:val="24"/>
          <w:szCs w:val="24"/>
          <w:lang w:val="cy-GB"/>
        </w:rPr>
        <w:t xml:space="preserve">Cysur y Sêr </w:t>
      </w:r>
    </w:p>
    <w:p w14:paraId="50C27C3C" w14:textId="3439BD7E" w:rsidR="004F0196" w:rsidRPr="002447DC" w:rsidRDefault="004F0196" w:rsidP="004F0196">
      <w:pPr>
        <w:spacing w:after="0" w:line="240" w:lineRule="auto"/>
        <w:rPr>
          <w:rFonts w:cstheme="minorHAnsi"/>
          <w:sz w:val="24"/>
          <w:szCs w:val="24"/>
          <w:lang w:val="cy-GB"/>
        </w:rPr>
      </w:pPr>
    </w:p>
    <w:p w14:paraId="1E83783C" w14:textId="2C11C81C" w:rsidR="00B24234" w:rsidRPr="002447DC" w:rsidRDefault="00B24234" w:rsidP="00A13536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cy-GB"/>
        </w:rPr>
      </w:pPr>
      <w:r w:rsidRPr="002447D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cy-GB"/>
        </w:rPr>
        <w:t>Galwad a</w:t>
      </w:r>
      <w:r w:rsidR="00F64EE4" w:rsidRPr="002447D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cy-GB"/>
        </w:rPr>
        <w:t>m</w:t>
      </w:r>
      <w:r w:rsidRPr="002447D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cy-GB"/>
        </w:rPr>
        <w:t xml:space="preserve"> Gyfarwyddiaid / Chwedleuwyr / </w:t>
      </w:r>
      <w:r w:rsidR="00F64EE4" w:rsidRPr="002447D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cy-GB"/>
        </w:rPr>
        <w:t>Storïwyr</w:t>
      </w:r>
    </w:p>
    <w:p w14:paraId="628866AE" w14:textId="6A1AAEF8" w:rsidR="00A13536" w:rsidRPr="002447DC" w:rsidRDefault="00A13536" w:rsidP="00A13536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cy-GB"/>
        </w:rPr>
      </w:pPr>
      <w:r w:rsidRPr="002447DC">
        <w:rPr>
          <w:rFonts w:cstheme="minorHAnsi"/>
          <w:color w:val="000000" w:themeColor="text1"/>
          <w:sz w:val="24"/>
          <w:szCs w:val="24"/>
          <w:shd w:val="clear" w:color="auto" w:fill="FFFFFF"/>
          <w:lang w:val="cy-GB"/>
        </w:rPr>
        <w:t>Mae Adverse Camber yn chwilio am 8 o Gyfarwyddiaid</w:t>
      </w:r>
      <w:r w:rsidR="00F64EE4" w:rsidRPr="002447DC">
        <w:rPr>
          <w:rFonts w:cstheme="minorHAnsi"/>
          <w:color w:val="000000" w:themeColor="text1"/>
          <w:sz w:val="24"/>
          <w:szCs w:val="24"/>
          <w:shd w:val="clear" w:color="auto" w:fill="FFFFFF"/>
          <w:lang w:val="cy-GB"/>
        </w:rPr>
        <w:t xml:space="preserve"> </w:t>
      </w:r>
      <w:r w:rsidRPr="002447DC">
        <w:rPr>
          <w:rFonts w:cstheme="minorHAnsi"/>
          <w:color w:val="000000" w:themeColor="text1"/>
          <w:sz w:val="24"/>
          <w:szCs w:val="24"/>
          <w:shd w:val="clear" w:color="auto" w:fill="FFFFFF"/>
          <w:lang w:val="cy-GB"/>
        </w:rPr>
        <w:t>/ Chwedleuwyr</w:t>
      </w:r>
      <w:r w:rsidR="00F64EE4" w:rsidRPr="002447DC">
        <w:rPr>
          <w:rFonts w:cstheme="minorHAnsi"/>
          <w:color w:val="000000" w:themeColor="text1"/>
          <w:sz w:val="24"/>
          <w:szCs w:val="24"/>
          <w:shd w:val="clear" w:color="auto" w:fill="FFFFFF"/>
          <w:lang w:val="cy-GB"/>
        </w:rPr>
        <w:t xml:space="preserve"> </w:t>
      </w:r>
      <w:r w:rsidRPr="002447DC">
        <w:rPr>
          <w:rFonts w:cstheme="minorHAnsi"/>
          <w:color w:val="000000" w:themeColor="text1"/>
          <w:sz w:val="24"/>
          <w:szCs w:val="24"/>
          <w:shd w:val="clear" w:color="auto" w:fill="FFFFFF"/>
          <w:lang w:val="cy-GB"/>
        </w:rPr>
        <w:t>/ Storïwyr sy'n byw yng Nghymru ac yn gweithio drwy gyfrwng y Gymraeg neu'n ddwyieithog, i fod yn rhan o brosiect fydd yn archwilio straeon am Awyr y Nos drwy gyfrwng hyfforddiant, ymchwil ac ymwybyddiaeth o'n treftadaeth.</w:t>
      </w:r>
    </w:p>
    <w:p w14:paraId="54C117B3" w14:textId="19C176F8" w:rsidR="00C51A7A" w:rsidRPr="002447DC" w:rsidRDefault="00697CCC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Ynglŷn â’r Prosiect</w:t>
      </w:r>
      <w:r w:rsidR="00410CD8"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:</w:t>
      </w:r>
    </w:p>
    <w:p w14:paraId="6272A2A4" w14:textId="3BFCE039" w:rsidR="00660EB8" w:rsidRPr="002447DC" w:rsidRDefault="00660EB8" w:rsidP="00660EB8">
      <w:pPr>
        <w:pStyle w:val="font8"/>
        <w:spacing w:after="0"/>
        <w:textAlignment w:val="baseline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t>Mae bodau dynol wedi adrodd straeon am Awyr y Nos erioed</w:t>
      </w:r>
      <w:r w:rsidR="00697CCC" w:rsidRPr="002447DC">
        <w:rPr>
          <w:rFonts w:asciiTheme="minorHAnsi" w:hAnsiTheme="minorHAnsi" w:cstheme="minorHAnsi"/>
          <w:color w:val="000000" w:themeColor="text1"/>
          <w:lang w:val="cy-GB"/>
        </w:rPr>
        <w:t xml:space="preserve">, er mwyn 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>helpu i gofio a gwneud synnwyr o batrymau cytserau. Mae'r straeon hyn yn helpu i'n cyfeirio mewn perthynas â daearyddiaeth, amser, y tymhorau a'n credoau diwylliannol. Straeon yw un o'r ffyrdd mwyaf dibynadwy y mae bodau dynol wedi'u canfod i drosglwyddo gwybodaeth rhwng cenedlaethau.</w:t>
      </w:r>
    </w:p>
    <w:p w14:paraId="62D64CA9" w14:textId="1A0499A9" w:rsidR="00660EB8" w:rsidRPr="002447DC" w:rsidRDefault="00660EB8" w:rsidP="00660EB8">
      <w:pPr>
        <w:pStyle w:val="font8"/>
        <w:spacing w:after="0"/>
        <w:textAlignment w:val="baseline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t>Mae yna lawer o dreftadaeth</w:t>
      </w:r>
      <w:r w:rsidR="00986791" w:rsidRPr="002447DC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 w:rsidR="00F702C1" w:rsidRPr="002447DC">
        <w:rPr>
          <w:rFonts w:asciiTheme="minorHAnsi" w:hAnsiTheme="minorHAnsi" w:cstheme="minorHAnsi"/>
          <w:color w:val="000000" w:themeColor="text1"/>
          <w:lang w:val="cy-GB"/>
        </w:rPr>
        <w:t>gyffredin yn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 y ffordd y mae straeon yn cael eu hadrodd rhwng gwahanol ddiwylliannau</w:t>
      </w:r>
      <w:r w:rsidR="007558FC">
        <w:rPr>
          <w:rFonts w:asciiTheme="minorHAnsi" w:hAnsiTheme="minorHAnsi" w:cstheme="minorHAnsi"/>
          <w:color w:val="000000" w:themeColor="text1"/>
          <w:lang w:val="cy-GB"/>
        </w:rPr>
        <w:t>,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 er bod rhai gwahaniaethau hefyd. Mae</w:t>
      </w:r>
      <w:r w:rsidR="00D45F57" w:rsidRPr="002447DC">
        <w:rPr>
          <w:rFonts w:asciiTheme="minorHAnsi" w:hAnsiTheme="minorHAnsi" w:cstheme="minorHAnsi"/>
          <w:color w:val="000000" w:themeColor="text1"/>
          <w:lang w:val="cy-GB"/>
        </w:rPr>
        <w:t xml:space="preserve"> cyfrwng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 iaith </w:t>
      </w:r>
      <w:r w:rsidR="00D45F57" w:rsidRPr="002447DC">
        <w:rPr>
          <w:rFonts w:asciiTheme="minorHAnsi" w:hAnsiTheme="minorHAnsi" w:cstheme="minorHAnsi"/>
          <w:color w:val="000000" w:themeColor="text1"/>
          <w:lang w:val="cy-GB"/>
        </w:rPr>
        <w:t>y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 straeon yn effeithio ar yr ystyr rydy</w:t>
      </w:r>
      <w:r w:rsidR="00782BE9">
        <w:rPr>
          <w:rFonts w:asciiTheme="minorHAnsi" w:hAnsiTheme="minorHAnsi" w:cstheme="minorHAnsi"/>
          <w:color w:val="000000" w:themeColor="text1"/>
          <w:lang w:val="cy-GB"/>
        </w:rPr>
        <w:t xml:space="preserve">m yn 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ei </w:t>
      </w:r>
      <w:r w:rsidR="00CE4D78" w:rsidRPr="002447DC">
        <w:rPr>
          <w:rFonts w:asciiTheme="minorHAnsi" w:hAnsiTheme="minorHAnsi" w:cstheme="minorHAnsi"/>
          <w:color w:val="000000" w:themeColor="text1"/>
          <w:lang w:val="cy-GB"/>
        </w:rPr>
        <w:t>g</w:t>
      </w:r>
      <w:r w:rsidR="00D45F57" w:rsidRPr="002447DC">
        <w:rPr>
          <w:rFonts w:asciiTheme="minorHAnsi" w:hAnsiTheme="minorHAnsi" w:cstheme="minorHAnsi"/>
          <w:color w:val="000000" w:themeColor="text1"/>
          <w:lang w:val="cy-GB"/>
        </w:rPr>
        <w:t xml:space="preserve">reu 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>ohonynt.</w:t>
      </w:r>
    </w:p>
    <w:p w14:paraId="5247DC7D" w14:textId="6B306A1E" w:rsidR="00660EB8" w:rsidRPr="002447DC" w:rsidRDefault="00660EB8" w:rsidP="00660EB8">
      <w:pPr>
        <w:pStyle w:val="font8"/>
        <w:spacing w:after="0"/>
        <w:textAlignment w:val="baseline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Mae'r prosiect hwn yn archwilio treftadaeth straeon cytserau yng Nghymru – gan dynnu ar chwedlau a phrofiadau Cymreig, yn ogystal â </w:t>
      </w:r>
      <w:r w:rsidR="007558FC">
        <w:rPr>
          <w:rFonts w:asciiTheme="minorHAnsi" w:hAnsiTheme="minorHAnsi" w:cstheme="minorHAnsi"/>
          <w:color w:val="000000" w:themeColor="text1"/>
          <w:lang w:val="cy-GB"/>
        </w:rPr>
        <w:t>mythau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 Groeg</w:t>
      </w:r>
      <w:r w:rsidR="000A6260">
        <w:rPr>
          <w:rFonts w:asciiTheme="minorHAnsi" w:hAnsiTheme="minorHAnsi" w:cstheme="minorHAnsi"/>
          <w:color w:val="000000" w:themeColor="text1"/>
          <w:lang w:val="cy-GB"/>
        </w:rPr>
        <w:t>aidd</w:t>
      </w:r>
      <w:r w:rsidR="007558FC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>y mae llawer o gytserau yn hysbys trwyddynt ar hyn o bryd.</w:t>
      </w:r>
    </w:p>
    <w:p w14:paraId="55044C20" w14:textId="0ACC277A" w:rsidR="00410CD8" w:rsidRPr="002447DC" w:rsidRDefault="00227F6D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Ynglŷn â’r cyfle, ac am bwy rydy</w:t>
      </w:r>
      <w:r w:rsidR="000A6260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 xml:space="preserve">m yn </w:t>
      </w:r>
      <w:r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chwilio</w:t>
      </w:r>
      <w:r w:rsidR="00410CD8"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:</w:t>
      </w:r>
    </w:p>
    <w:p w14:paraId="28C6726F" w14:textId="77777777" w:rsidR="00410CD8" w:rsidRPr="002447DC" w:rsidRDefault="00410CD8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u w:val="single"/>
          <w:lang w:val="cy-GB"/>
        </w:rPr>
      </w:pPr>
    </w:p>
    <w:p w14:paraId="01D96CB5" w14:textId="5001D976" w:rsidR="005B01FE" w:rsidRPr="002447DC" w:rsidRDefault="009E03DB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Diolch i gefnogaeth gan </w:t>
      </w:r>
      <w:r w:rsidR="00E05B91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Gronfa Dreftadaeth y Loteri Genedlaethol, </w:t>
      </w:r>
      <w:r w:rsidR="00E231E9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Ymddiriedolaeth </w:t>
      </w:r>
      <w:r w:rsidR="006C5A8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Elusennol</w:t>
      </w:r>
      <w:r w:rsidR="00BA615F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Colwinston</w:t>
      </w:r>
      <w:r w:rsidR="00E05B91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, </w:t>
      </w:r>
      <w:r w:rsidR="00D67414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Sefydliad </w:t>
      </w:r>
      <w:r w:rsidR="00BA615F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Darkley</w:t>
      </w:r>
      <w:r w:rsidR="00D67414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a Chyngor Celfyddydau Cymru mae </w:t>
      </w:r>
      <w:r w:rsidR="005B01F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Adverse Camber</w:t>
      </w:r>
      <w:r w:rsidR="00D67414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yn </w:t>
      </w:r>
      <w:r w:rsidR="000936BF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cychwyn y prosiect </w:t>
      </w:r>
      <w:r w:rsidR="00686552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ymchwil</w:t>
      </w:r>
      <w:r w:rsidR="000936BF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ac ymgysylltu </w:t>
      </w:r>
      <w:r w:rsidR="00AA5338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treftadaeth </w:t>
      </w:r>
      <w:r w:rsidR="005B01F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9 m</w:t>
      </w:r>
      <w:r w:rsidR="00AA5338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is yma, cyn taith genedlaethol </w:t>
      </w:r>
      <w:r w:rsidR="00FF7686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o berfformiadau adrodd straeon cydweithredol o’r enw </w:t>
      </w:r>
      <w:r w:rsidR="00CB6772" w:rsidRPr="002447DC">
        <w:rPr>
          <w:rFonts w:asciiTheme="minorHAnsi" w:hAnsiTheme="minorHAnsi" w:cstheme="minorHAnsi"/>
          <w:b/>
          <w:bCs/>
          <w:lang w:val="cy-GB"/>
        </w:rPr>
        <w:t>Stars and their Consolations</w:t>
      </w:r>
      <w:r w:rsidR="005B01FE" w:rsidRPr="002447DC">
        <w:rPr>
          <w:rFonts w:asciiTheme="minorHAnsi" w:hAnsiTheme="minorHAnsi" w:cstheme="minorHAnsi"/>
          <w:b/>
          <w:bCs/>
          <w:lang w:val="cy-GB"/>
        </w:rPr>
        <w:t>.</w:t>
      </w:r>
    </w:p>
    <w:p w14:paraId="6B6E5D58" w14:textId="77777777" w:rsidR="005B01FE" w:rsidRPr="002447DC" w:rsidRDefault="005B01FE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lang w:val="cy-GB"/>
        </w:rPr>
      </w:pPr>
    </w:p>
    <w:p w14:paraId="7AF215E4" w14:textId="39C7BB04" w:rsidR="001169E9" w:rsidRPr="002447DC" w:rsidRDefault="00FF7686" w:rsidP="00FF7686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Rydym yn chwilio am 8 storïwr sydd â'r sgiliau a'r profiad i arwain gweithgareddau adrodd straeon o ansawdd uchel a chynnal ymchwil sy'n seiliedig ar dreftadaeth mewn ystod o leoliadau cymunedol, yn ystod wythnos Awyr Dywyll Cymru ym mis Chwefror 2026.</w:t>
      </w:r>
    </w:p>
    <w:p w14:paraId="476637FA" w14:textId="77777777" w:rsidR="0059341B" w:rsidRPr="002447DC" w:rsidRDefault="0059341B" w:rsidP="00FF7686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</w:p>
    <w:p w14:paraId="38BD625C" w14:textId="6D784E36" w:rsidR="00646A7B" w:rsidRPr="002447DC" w:rsidRDefault="00182D6E" w:rsidP="00182D6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Cyn cyflwyno gweithgareddau, bydd pob storïwr yn derbyn </w:t>
      </w:r>
      <w:r w:rsidR="006A675C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cydnabyddiaeth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ynghyd â threuliau i fynychu cwrs hyfforddi dwys 3 diwrnod o hyd a gynhelir yn Nhŷ Newydd ym mis Tachwedd 2025. Fe arweinir y sesiwn gan Dani Robertson, Swyddog Pro</w:t>
      </w:r>
      <w:r w:rsidR="00541EC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siect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Nos</w:t>
      </w:r>
      <w:r w:rsidR="00541EC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Awyr Dywyll, </w:t>
      </w:r>
      <w:r w:rsidR="00AC2867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y storïwyr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Mair Tomos Ifans a Tamar Eluned Williams, ynghyd â gweithwyr proffesiynol y celfyddydau, treftadaeth ac adrodd straeon. Bydd y sesiwn </w:t>
      </w:r>
      <w:r w:rsidR="007E50FA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yn gyfle cyfoethog i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gyfnewid sgiliau a gwybodaeth, lle byddwn yn cyfuno ein dealltwriaeth</w:t>
      </w:r>
      <w:r w:rsidR="007E50FA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gyfunol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gyfredol o chwedlau</w:t>
      </w:r>
      <w:r w:rsidR="0017450B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am y sêr sy’n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benodol i Gymru, yn dogfennu'r hyn yr ydym yn ei wybod gyda'n gilydd, yr hyn yr ydym am ei ddysgu/ei ddarganfod a chynllunio gweithgareddau ymchwil ac ymgysylltu i ehangu ein gwybodaeth a'n cyrhaeddiad, trwy gydol gweddill y prosiect.</w:t>
      </w:r>
    </w:p>
    <w:p w14:paraId="4D872870" w14:textId="77777777" w:rsidR="001169E9" w:rsidRPr="002447DC" w:rsidRDefault="001169E9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</w:p>
    <w:p w14:paraId="523B6DB9" w14:textId="0C766929" w:rsidR="00A962F0" w:rsidRPr="002447DC" w:rsidRDefault="00A962F0" w:rsidP="00A962F0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Rhwng y cwrs hyfforddi ac wythnos Awyr Dywyll Cymru, byddwn yn comisiynu pob storïwr i greu recordiad sain Cymraeg o un o'r mythau sy'n ymwneud â'r sêr, gan gynnwys chwedlau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lastRenderedPageBreak/>
        <w:t>Groegaidd, y gellir ei gatalogio a'i uwchlwytho fel rhan o archif prosiect yng Nghasgliad y Werin Cymru. Rydy</w:t>
      </w:r>
      <w:r w:rsidR="000A6260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m ei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siau gwneud y straeon hyn yn hygyrch mewn ieithoedd </w:t>
      </w:r>
      <w:r w:rsidR="0009455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dewisol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cymunedau. Bydd ein prosiect yn archwilio'r cysylltiadau a'r berthynas rhwng Mythau Cymr</w:t>
      </w:r>
      <w:r w:rsidR="000A6260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u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a Groeg, yn ogystal â datgelu a dogfennu straeon a gwybodaeth Gymreig sy'n benodol yn ddiwylliannol a allai fod yn dal i gylchredeg.</w:t>
      </w:r>
    </w:p>
    <w:p w14:paraId="2D07824F" w14:textId="77777777" w:rsidR="002A60CF" w:rsidRPr="002447DC" w:rsidRDefault="002A60CF" w:rsidP="00D0483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</w:p>
    <w:p w14:paraId="3A547AD7" w14:textId="2D47D722" w:rsidR="005B01FE" w:rsidRPr="002447DC" w:rsidRDefault="009A64CC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Ein </w:t>
      </w:r>
      <w:r w:rsidR="00003BBF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nod cyffredinol yw</w:t>
      </w:r>
      <w:r w:rsidR="00D0483D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: </w:t>
      </w:r>
    </w:p>
    <w:p w14:paraId="6A0233E0" w14:textId="74372579" w:rsidR="00A94848" w:rsidRPr="002447DC" w:rsidRDefault="00905E78" w:rsidP="00A9484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cy-GB"/>
        </w:rPr>
      </w:pPr>
      <w:r w:rsidRPr="002447DC">
        <w:rPr>
          <w:rFonts w:cstheme="minorHAnsi"/>
          <w:sz w:val="24"/>
          <w:szCs w:val="24"/>
          <w:lang w:val="cy-GB"/>
        </w:rPr>
        <w:t>darparu cyfleoedd i bobl, yn enwedig pobl ifanc a chymunedau cymysg, i wrando, dysgu</w:t>
      </w:r>
      <w:r w:rsidR="005A5474" w:rsidRPr="002447DC">
        <w:rPr>
          <w:rFonts w:cstheme="minorHAnsi"/>
          <w:sz w:val="24"/>
          <w:szCs w:val="24"/>
          <w:lang w:val="cy-GB"/>
        </w:rPr>
        <w:t>, mwynhau ac ail adrodd straeon am Gytserau Awyr y Nos, yn</w:t>
      </w:r>
      <w:r w:rsidR="00735793">
        <w:rPr>
          <w:rFonts w:cstheme="minorHAnsi"/>
          <w:sz w:val="24"/>
          <w:szCs w:val="24"/>
          <w:lang w:val="cy-GB"/>
        </w:rPr>
        <w:t xml:space="preserve"> </w:t>
      </w:r>
      <w:r w:rsidR="005A5474" w:rsidRPr="002447DC">
        <w:rPr>
          <w:rFonts w:cstheme="minorHAnsi"/>
          <w:sz w:val="24"/>
          <w:szCs w:val="24"/>
          <w:lang w:val="cy-GB"/>
        </w:rPr>
        <w:t>eu hiaith ddewisol</w:t>
      </w:r>
    </w:p>
    <w:p w14:paraId="049E751D" w14:textId="77777777" w:rsidR="00121DF7" w:rsidRPr="002447DC" w:rsidRDefault="00121DF7" w:rsidP="005955A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</w:pPr>
      <w:r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>d</w:t>
      </w:r>
      <w:r w:rsidR="005955AE"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 xml:space="preserve">athlu treftadaeth ddiwylliannol unigryw Cymru, mewn perthynas </w:t>
      </w:r>
      <w:r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>ag</w:t>
      </w:r>
      <w:r w:rsidR="005955AE"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 xml:space="preserve"> Awyr </w:t>
      </w:r>
      <w:r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 xml:space="preserve">y </w:t>
      </w:r>
      <w:r w:rsidR="005955AE"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>Nos</w:t>
      </w:r>
      <w:r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 xml:space="preserve"> Cymru</w:t>
      </w:r>
      <w:r w:rsidR="005955AE"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 xml:space="preserve">, gan gynnwys ei Awyr Dywyll warchodedig (17.6% o'r awyr, y ganran uchaf o awyr dywyll warchodedig o unrhyw wlad yn y byd) </w:t>
      </w:r>
    </w:p>
    <w:p w14:paraId="0B5E7B1E" w14:textId="77777777" w:rsidR="00EB201F" w:rsidRPr="002447DC" w:rsidRDefault="005955AE" w:rsidP="005955A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</w:pPr>
      <w:r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 xml:space="preserve">cefnogi storïwyr Cymraeg a dwyieithog i ymgorffori straeon Awyr y Nos (o ffynonellau Cymraeg a Groeg) yn eu repertoire parhaus ac i drosglwyddo'r sgiliau adrodd straeon sy'n eu cynnal </w:t>
      </w:r>
    </w:p>
    <w:p w14:paraId="7053D697" w14:textId="77777777" w:rsidR="00EB201F" w:rsidRPr="002447DC" w:rsidRDefault="005955AE" w:rsidP="005955A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</w:pPr>
      <w:r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>cadw'r straeon hyn ar gyfer cenedlaethau'r dyfodol yng Nghasgliad y Werin Cymru</w:t>
      </w:r>
    </w:p>
    <w:p w14:paraId="3A9A15EF" w14:textId="06BA1B84" w:rsidR="005955AE" w:rsidRPr="002447DC" w:rsidRDefault="005955AE" w:rsidP="005955A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</w:pPr>
      <w:r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 xml:space="preserve">adeiladu cyffro a diddordeb yn nhaith </w:t>
      </w:r>
      <w:r w:rsidR="00171277"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>A</w:t>
      </w:r>
      <w:r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>dverse Camber</w:t>
      </w:r>
      <w:r w:rsidR="00A9128B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 xml:space="preserve"> </w:t>
      </w:r>
      <w:r w:rsidR="00A9128B"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>o</w:t>
      </w:r>
      <w:r w:rsidR="00ED420F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 xml:space="preserve"> Stars and their Consolations, </w:t>
      </w:r>
      <w:r w:rsidR="00171277"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>ledled Cymru</w:t>
      </w:r>
      <w:r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 xml:space="preserve"> ym mis Mawrth 2026</w:t>
      </w:r>
      <w:r w:rsidR="00ED420F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>. P</w:t>
      </w:r>
      <w:r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t>erfformiad sy'n rhoi bywyd newydd i straeon Awyr y Nos, gan gynnwys Orion, Seven Sisters, Pegasus a chwedlau Groegaidd eraill</w:t>
      </w:r>
    </w:p>
    <w:p w14:paraId="5A64489F" w14:textId="77777777" w:rsidR="00DB2822" w:rsidRPr="002447DC" w:rsidRDefault="00DB2822" w:rsidP="00DB2822">
      <w:pPr>
        <w:pStyle w:val="ListParagraph"/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</w:pPr>
    </w:p>
    <w:p w14:paraId="55221D6C" w14:textId="005A4C38" w:rsidR="00E57E06" w:rsidRPr="002447DC" w:rsidRDefault="005955AE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Am bwy ydym yn chwilio amdanynt</w:t>
      </w:r>
      <w:r w:rsidR="00E57E06"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?</w:t>
      </w:r>
    </w:p>
    <w:p w14:paraId="2FA9F662" w14:textId="7613C8A9" w:rsidR="00E90093" w:rsidRPr="002447DC" w:rsidRDefault="00892434" w:rsidP="00E90093">
      <w:pPr>
        <w:pStyle w:val="font8"/>
        <w:spacing w:after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R</w:t>
      </w:r>
      <w:r w:rsidR="00E90093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ydym yn chwilio am 8 storïwr Cymraeg neu ddwyieithog sydd â diddordeb mewn cynnwys mwy o straeon awyr y nos yn eu repertoire parhaus.</w:t>
      </w:r>
    </w:p>
    <w:p w14:paraId="265DE5F2" w14:textId="33370FAE" w:rsidR="00E90093" w:rsidRPr="002447DC" w:rsidRDefault="00E90093" w:rsidP="00E90093">
      <w:pPr>
        <w:pStyle w:val="font8"/>
        <w:spacing w:after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Rydym yn neilltuo 2 le ar gyfer artistiaid </w:t>
      </w:r>
      <w:r w:rsidR="00BD1CBD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rhagweithiol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sy'n dod i'r amlwg, a allai fod yn dal i adeiladu eu hymarfer perfformio ac ymgysylltu, sy'n ceisio ehangu eu gwaith a'u cysylltiadau.</w:t>
      </w:r>
    </w:p>
    <w:p w14:paraId="0E3C6BC9" w14:textId="736B5A46" w:rsidR="00E90093" w:rsidRPr="002447DC" w:rsidRDefault="00E90093" w:rsidP="00E90093">
      <w:pPr>
        <w:pStyle w:val="font8"/>
        <w:spacing w:after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Rydym yn chwilio am storïwyr sy'n hyderus yn y Gymraeg yn bennaf, ond bydd recriwtio yn agored i ddysgwyr Cymraeg ar yr amod eu bod:</w:t>
      </w:r>
    </w:p>
    <w:p w14:paraId="4E752F79" w14:textId="460E96C1" w:rsidR="003B6B59" w:rsidRPr="002447DC" w:rsidRDefault="00E90093" w:rsidP="003C3D80">
      <w:pPr>
        <w:pStyle w:val="font8"/>
        <w:numPr>
          <w:ilvl w:val="0"/>
          <w:numId w:val="11"/>
        </w:numPr>
        <w:spacing w:after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wedi ymrwymo i gynyddu faint o Gymraeg</w:t>
      </w:r>
      <w:r w:rsidR="005B09F4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sy’n rhan o’u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gwaith, a</w:t>
      </w:r>
      <w:r w:rsidR="003B6B5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c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/neu </w:t>
      </w:r>
    </w:p>
    <w:p w14:paraId="1E596462" w14:textId="15656A75" w:rsidR="00E90093" w:rsidRPr="002447DC" w:rsidRDefault="003B6B59" w:rsidP="004E28E3">
      <w:pPr>
        <w:pStyle w:val="font8"/>
        <w:numPr>
          <w:ilvl w:val="0"/>
          <w:numId w:val="11"/>
        </w:numPr>
        <w:spacing w:after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m</w:t>
      </w:r>
      <w:r w:rsidR="00E90093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ae ganddynt feysydd gwybodaeth penodol am straeon cytserau/sêr a allai fod yn ddefnyddiol i'r gymuned o ddiddordeb o amgylch y prosiect. </w:t>
      </w:r>
    </w:p>
    <w:p w14:paraId="666CBF78" w14:textId="1A892495" w:rsidR="00E90093" w:rsidRPr="002447DC" w:rsidRDefault="00E90093" w:rsidP="00E90093">
      <w:pPr>
        <w:pStyle w:val="font8"/>
        <w:spacing w:after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Rydym yn cydnabod yr angen i weithio mewn ffyrdd croestoriadol gan gydnabod anfanteision lluosog a brofwyd gan grwpiau penodol a chymhlethdodau hunaniaethau a phrofiad byw</w:t>
      </w:r>
      <w:r w:rsidR="00C133C3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yd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.  </w:t>
      </w:r>
    </w:p>
    <w:p w14:paraId="526B6694" w14:textId="18BB5881" w:rsidR="00E90093" w:rsidRPr="002447DC" w:rsidRDefault="00E90093" w:rsidP="00E90093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Rydym yn annog ceisiadau gan leisiau </w:t>
      </w:r>
      <w:r w:rsidR="0060289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nas clywyd yn aml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a grwpiau difreintiedig, gan gynnwys storïwyr o</w:t>
      </w:r>
      <w:r w:rsidR="00DE442E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’r M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wyafrif Byd-eang, L</w:t>
      </w:r>
      <w:r w:rsidR="0060289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HDTC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, dosbarth gweithiol, </w:t>
      </w:r>
      <w:r w:rsidR="003F184D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y rheiny o g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efndiroedd anabl a menywod</w:t>
      </w:r>
      <w:r w:rsidR="003F184D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. Mae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pob un ohonynt wedi'u tangynrychioli y</w:t>
      </w:r>
      <w:r w:rsidR="00892434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n y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maes cyfredol o berfformwyr/hwylus</w:t>
      </w:r>
      <w:r w:rsidR="00892434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wyr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adrodd straeon.</w:t>
      </w:r>
    </w:p>
    <w:p w14:paraId="7E03D536" w14:textId="77777777" w:rsidR="00892434" w:rsidRPr="002447DC" w:rsidRDefault="00892434" w:rsidP="00E90093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</w:p>
    <w:p w14:paraId="0CD09894" w14:textId="412B54F1" w:rsidR="00127FD7" w:rsidRPr="002447DC" w:rsidRDefault="00892434" w:rsidP="00387AEF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u w:val="single"/>
          <w:bdr w:val="none" w:sz="0" w:space="0" w:color="auto" w:frame="1"/>
          <w:lang w:val="cy-GB"/>
        </w:rPr>
        <w:lastRenderedPageBreak/>
        <w:t>Nodyn pellach ar Iaith</w:t>
      </w:r>
      <w:r w:rsidR="00E57E06" w:rsidRPr="002447DC">
        <w:rPr>
          <w:rFonts w:asciiTheme="minorHAnsi" w:hAnsiTheme="minorHAnsi" w:cstheme="minorHAnsi"/>
          <w:color w:val="000000" w:themeColor="text1"/>
          <w:u w:val="single"/>
          <w:bdr w:val="none" w:sz="0" w:space="0" w:color="auto" w:frame="1"/>
          <w:lang w:val="cy-GB"/>
        </w:rPr>
        <w:t>:</w:t>
      </w:r>
      <w:r w:rsidR="00E57E06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  <w:r w:rsidR="005D53C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Cyflwynir </w:t>
      </w:r>
      <w:r w:rsidR="00127FD7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sesiynau adrodd straeon creadigol a thrafod yn Nhŷ Newydd </w:t>
      </w:r>
      <w:r w:rsidR="005D53C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yn </w:t>
      </w:r>
      <w:r w:rsidR="00127FD7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Gymraeg</w:t>
      </w:r>
      <w:r w:rsidR="005D53C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yn bennaf,</w:t>
      </w:r>
      <w:r w:rsidR="00127FD7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ac yn ddelfrydol rydym yn chwilio am siaradwyr Cymraeg hyderus ar gyfer y rolau storïwr.</w:t>
      </w:r>
      <w:r w:rsidR="00A556F1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  <w:r w:rsidR="00127FD7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Bydd cymorth cyfieithu ar gael, er mwyn sicrhau mynediad i siaradwyr </w:t>
      </w:r>
      <w:r w:rsidR="00A556F1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Cymraeg </w:t>
      </w:r>
      <w:r w:rsidR="00127FD7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llai hyderus. Bydd y cyflwyniad yn ystod </w:t>
      </w:r>
      <w:r w:rsidR="00A556F1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W</w:t>
      </w:r>
      <w:r w:rsidR="00127FD7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ythnos Awyr Dywyll Cymru  'dan arweiniad </w:t>
      </w:r>
      <w:r w:rsidR="00A556F1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y G</w:t>
      </w:r>
      <w:r w:rsidR="00127FD7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ymraeg' neu'n ddwyieithog, gan annog defnydd llawen</w:t>
      </w:r>
      <w:r w:rsidR="00793EBC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  <w:r w:rsidR="0041520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a </w:t>
      </w:r>
      <w:r w:rsidR="00127FD7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dathl</w:t>
      </w:r>
      <w:r w:rsidR="00730DE2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iad</w:t>
      </w:r>
      <w:r w:rsidR="00127FD7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o'r Gymraeg ymhlith dysgwyr, siaradwyr newydd, siaradwyr sydd</w:t>
      </w:r>
      <w:r w:rsidR="00730DE2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heb siarad yr iaith ers amser, </w:t>
      </w:r>
      <w:r w:rsidR="00127FD7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neu siaradwyr nerfus. Bydd y prosiect yn mabwysiadu dull nad yw'n feirniadol, sy'n agored i ystod o d</w:t>
      </w:r>
      <w:r w:rsidR="0052104F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afodieithoedd ac arddull </w:t>
      </w:r>
      <w:r w:rsidR="00127FD7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dwyieithog o</w:t>
      </w:r>
      <w:r w:rsidR="0052104F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’r</w:t>
      </w:r>
      <w:r w:rsidR="00127FD7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Gymraeg wrth hwyluso a chyflwyno. </w:t>
      </w:r>
    </w:p>
    <w:p w14:paraId="397A2934" w14:textId="77777777" w:rsidR="00127FD7" w:rsidRPr="002447DC" w:rsidRDefault="00127FD7" w:rsidP="00387AEF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</w:p>
    <w:p w14:paraId="1E8B75A7" w14:textId="2DA285E0" w:rsidR="00127FD7" w:rsidRPr="002447DC" w:rsidRDefault="00127FD7" w:rsidP="00387AEF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Rhaid i storïwyr fod ar gael ar gyfer holl ddyddiadau</w:t>
      </w:r>
      <w:r w:rsidR="0052104F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’r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prosiect, gan gynnwys nifer o gyfarfodydd ar-lein</w:t>
      </w:r>
      <w:r w:rsidR="0041520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. Mae’n rhaid bod ganddynt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yswiriant atebolrwydd cyhoeddus perthnasol a Datgeliad Uwch 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>drwy'r Gwasanaeth Datgelu a Gwahardd, wedi'u gwirio o fewn 2 flynedd (neu fod yn barod i wneud cais am hyn ar eu traul eu hunain). Bydd storïwyr yn gyfrifol am eu taliadau treth ac yswiriant gwladol eu hunain, a bydd angen iddynt hefyd drefnu eu cludiant eu hunain i ac o leoliadau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(darperir treuliau ychwanegol hyd at derfyn). </w:t>
      </w:r>
    </w:p>
    <w:p w14:paraId="3BB1A96B" w14:textId="672D3F43" w:rsidR="00EF7AAA" w:rsidRPr="002447DC" w:rsidRDefault="00EF7AAA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</w:p>
    <w:p w14:paraId="40FBAE86" w14:textId="3F66A40A" w:rsidR="00EB246E" w:rsidRPr="002447DC" w:rsidRDefault="009B0468" w:rsidP="00777AC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Dyddiadau Allweddol</w:t>
      </w:r>
    </w:p>
    <w:p w14:paraId="4885EDDE" w14:textId="4E0E5125" w:rsidR="00EB246E" w:rsidRPr="002447DC" w:rsidRDefault="00635F99" w:rsidP="00EB246E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Cyfarfod cyflwyni</w:t>
      </w:r>
      <w:r w:rsidR="00BC2B72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adol ar-lein</w:t>
      </w:r>
      <w:r w:rsidR="00EF7AAA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  <w:r w:rsidR="00AE35B4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–</w:t>
      </w:r>
      <w:r w:rsidR="00EF7AAA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  <w:r w:rsidR="00AE35B4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w</w:t>
      </w:r>
      <w:r w:rsidR="00BC2B72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ythnos yn cychwyn 6 Hydref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, 2025</w:t>
      </w:r>
    </w:p>
    <w:p w14:paraId="608E2748" w14:textId="29051401" w:rsidR="00EB246E" w:rsidRPr="002447DC" w:rsidRDefault="00BC2B72" w:rsidP="00EF7AAA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Hyfforddi</w:t>
      </w:r>
      <w:r w:rsidR="00D55A84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ant Casgliad y Werin (ar-lein)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– </w:t>
      </w:r>
      <w:r w:rsidR="0052104F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wythnos</w:t>
      </w:r>
      <w:r w:rsidR="00D55A84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yn cychwyn 20 Hydref (hanner diwrnod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)</w:t>
      </w:r>
    </w:p>
    <w:p w14:paraId="52B09C38" w14:textId="301CB077" w:rsidR="00D83896" w:rsidRPr="002447DC" w:rsidRDefault="00D55A84" w:rsidP="00EF7AAA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Preswyliad yn Nhŷ 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Newydd </w:t>
      </w:r>
      <w:r w:rsidR="00D83896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– </w:t>
      </w:r>
      <w:r w:rsidR="005F6D01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4 - 6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Tachwedd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, 2025</w:t>
      </w:r>
    </w:p>
    <w:p w14:paraId="3219E92F" w14:textId="15E1824C" w:rsidR="00EB246E" w:rsidRPr="002447DC" w:rsidRDefault="00D55A84" w:rsidP="00EF7AAA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Sesiwn dilynol ar-lein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– </w:t>
      </w:r>
      <w:r w:rsidR="00127FD7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wythnos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yn cychwyn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17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Tachwedd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, 2025</w:t>
      </w:r>
    </w:p>
    <w:p w14:paraId="52B71C7D" w14:textId="709FD7BC" w:rsidR="00EB246E" w:rsidRPr="002447DC" w:rsidRDefault="00EB246E" w:rsidP="00EF7AAA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D</w:t>
      </w:r>
      <w:r w:rsidR="00D55A84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yddiad cau ar gyfer </w:t>
      </w:r>
      <w:r w:rsidR="005B4AF8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recordiad sain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  <w:r w:rsidR="005B4AF8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Chwedl Gymr</w:t>
      </w:r>
      <w:r w:rsidR="00D947AE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ei</w:t>
      </w:r>
      <w:r w:rsidR="005B4AF8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g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– 19 </w:t>
      </w:r>
      <w:r w:rsidR="005B4AF8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Rhagfyr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, 2025</w:t>
      </w:r>
    </w:p>
    <w:p w14:paraId="4F63E065" w14:textId="23F6D7A7" w:rsidR="00EB246E" w:rsidRPr="002447DC" w:rsidRDefault="005B4AF8" w:rsidP="00EB246E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Dyddiad cau ar gyfer </w:t>
      </w:r>
      <w:r w:rsidR="004440C4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Cynllun Preswyliad Ymchwil Bychan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– 16 </w:t>
      </w:r>
      <w:r w:rsidR="004440C4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Ionawr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, 2026</w:t>
      </w:r>
    </w:p>
    <w:p w14:paraId="56FD4662" w14:textId="099A8B68" w:rsidR="00EB246E" w:rsidRPr="002447DC" w:rsidRDefault="001F0B13" w:rsidP="00EB246E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Cyflwyniad Wythnos Awyr Dywyll Cymru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– 13 - 22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Chwefror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, 2026</w:t>
      </w:r>
    </w:p>
    <w:p w14:paraId="66D801B0" w14:textId="2D0F1DFE" w:rsidR="00EB246E" w:rsidRPr="002447DC" w:rsidRDefault="0052104F" w:rsidP="00EB246E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Myfyr</w:t>
      </w:r>
      <w:r w:rsidR="009713E5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io / gwerthuso ar-lein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– w</w:t>
      </w:r>
      <w:r w:rsidR="009713E5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ythnos yn cychwyn 2 Mawrth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, 2026</w:t>
      </w:r>
    </w:p>
    <w:p w14:paraId="42A5D741" w14:textId="33703FD2" w:rsidR="00EB246E" w:rsidRPr="002447DC" w:rsidRDefault="00AF4947" w:rsidP="00EB246E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Myfyr</w:t>
      </w:r>
      <w:r w:rsidR="00FF0BB5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io</w:t>
      </w:r>
      <w:r w:rsidR="002730BA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  <w:r w:rsidR="00FF1300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ar y Prosiect</w:t>
      </w:r>
      <w:r w:rsidR="00FF0BB5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Terfynol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– </w:t>
      </w:r>
      <w:r w:rsidR="00686552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wythnos</w:t>
      </w:r>
      <w:r w:rsidR="00FF1300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yn cychwyn 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27 </w:t>
      </w:r>
      <w:r w:rsidR="00FF1300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Ebrill</w:t>
      </w:r>
      <w:r w:rsidR="00EB246E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, 2026</w:t>
      </w:r>
    </w:p>
    <w:p w14:paraId="63D6F9CF" w14:textId="77777777" w:rsidR="00C65884" w:rsidRPr="002447DC" w:rsidRDefault="00C65884" w:rsidP="00EB246E">
      <w:pPr>
        <w:pStyle w:val="font8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</w:p>
    <w:p w14:paraId="152B50FD" w14:textId="6A8FEA06" w:rsidR="00B1785E" w:rsidRPr="002447DC" w:rsidRDefault="00F07705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 xml:space="preserve">Manyleb </w:t>
      </w:r>
      <w:r w:rsidR="00127FD7"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 xml:space="preserve">y </w:t>
      </w:r>
      <w:r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Person</w:t>
      </w:r>
      <w:r w:rsidR="00B1785E"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:</w:t>
      </w:r>
    </w:p>
    <w:p w14:paraId="498AF8E0" w14:textId="737A980B" w:rsidR="00B1785E" w:rsidRPr="002447DC" w:rsidRDefault="00B1785E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</w:p>
    <w:p w14:paraId="436D250D" w14:textId="77777777" w:rsidR="00F940A8" w:rsidRPr="002447DC" w:rsidRDefault="00F940A8" w:rsidP="00FF0BB5">
      <w:pPr>
        <w:pStyle w:val="m3263669522849752963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t>Mae'r prosiect hwn yn agored i storïwyr yng Nghymru yn unig</w:t>
      </w:r>
    </w:p>
    <w:p w14:paraId="4D332DFA" w14:textId="77525868" w:rsidR="00F940A8" w:rsidRPr="002447DC" w:rsidRDefault="00F940A8" w:rsidP="00FF0BB5">
      <w:pPr>
        <w:pStyle w:val="m3263669522849752963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t>Rydym yn chwilio am storïwyr sydd ag arbenigedd adrodd straeon cyfranog</w:t>
      </w:r>
      <w:r w:rsidR="005E4B3F">
        <w:rPr>
          <w:rFonts w:asciiTheme="minorHAnsi" w:hAnsiTheme="minorHAnsi" w:cstheme="minorHAnsi"/>
          <w:color w:val="000000" w:themeColor="text1"/>
          <w:lang w:val="cy-GB"/>
        </w:rPr>
        <w:t>ol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>, ymgysyl</w:t>
      </w:r>
      <w:r w:rsidR="00A67DE7">
        <w:rPr>
          <w:rFonts w:asciiTheme="minorHAnsi" w:hAnsiTheme="minorHAnsi" w:cstheme="minorHAnsi"/>
          <w:color w:val="000000" w:themeColor="text1"/>
          <w:lang w:val="cy-GB"/>
        </w:rPr>
        <w:t>ltu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 neu berfformi</w:t>
      </w:r>
      <w:r w:rsidR="00A67DE7">
        <w:rPr>
          <w:rFonts w:asciiTheme="minorHAnsi" w:hAnsiTheme="minorHAnsi" w:cstheme="minorHAnsi"/>
          <w:color w:val="000000" w:themeColor="text1"/>
          <w:lang w:val="cy-GB"/>
        </w:rPr>
        <w:t xml:space="preserve">o 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profedig gyda phobl o bob oed a chefndir sydd â </w:t>
      </w:r>
      <w:r w:rsidR="00A51EF3">
        <w:rPr>
          <w:rFonts w:asciiTheme="minorHAnsi" w:hAnsiTheme="minorHAnsi" w:cstheme="minorHAnsi"/>
          <w:color w:val="000000" w:themeColor="text1"/>
          <w:lang w:val="cy-GB"/>
        </w:rPr>
        <w:t xml:space="preserve">chysylltiadau 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presennol yn eu cymunedau y </w:t>
      </w:r>
      <w:r w:rsidR="00AF4947" w:rsidRPr="002447DC">
        <w:rPr>
          <w:rFonts w:asciiTheme="minorHAnsi" w:hAnsiTheme="minorHAnsi" w:cstheme="minorHAnsi"/>
          <w:color w:val="000000" w:themeColor="text1"/>
          <w:lang w:val="cy-GB"/>
        </w:rPr>
        <w:t>gallent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 adeiladu arnynt</w:t>
      </w:r>
    </w:p>
    <w:p w14:paraId="3F77A9E2" w14:textId="2124B20B" w:rsidR="00F940A8" w:rsidRPr="002447DC" w:rsidRDefault="00A51EF3" w:rsidP="00FF0BB5">
      <w:pPr>
        <w:pStyle w:val="m3263669522849752963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 xml:space="preserve">Rydym wedi neilltuo </w:t>
      </w:r>
      <w:r w:rsidR="00F940A8" w:rsidRPr="002447DC">
        <w:rPr>
          <w:rFonts w:asciiTheme="minorHAnsi" w:hAnsiTheme="minorHAnsi" w:cstheme="minorHAnsi"/>
          <w:color w:val="000000" w:themeColor="text1"/>
          <w:lang w:val="cy-GB"/>
        </w:rPr>
        <w:t>2</w:t>
      </w:r>
      <w:r>
        <w:rPr>
          <w:rFonts w:asciiTheme="minorHAnsi" w:hAnsiTheme="minorHAnsi" w:cstheme="minorHAnsi"/>
          <w:color w:val="000000" w:themeColor="text1"/>
          <w:lang w:val="cy-GB"/>
        </w:rPr>
        <w:t xml:space="preserve"> le ar gyfer</w:t>
      </w:r>
      <w:r w:rsidR="00F940A8" w:rsidRPr="002447DC">
        <w:rPr>
          <w:rFonts w:asciiTheme="minorHAnsi" w:hAnsiTheme="minorHAnsi" w:cstheme="minorHAnsi"/>
          <w:color w:val="000000" w:themeColor="text1"/>
          <w:lang w:val="cy-GB"/>
        </w:rPr>
        <w:t xml:space="preserve"> storïwr sy'n dod i'r amlwg</w:t>
      </w:r>
    </w:p>
    <w:p w14:paraId="6CBD29AD" w14:textId="1B424868" w:rsidR="00F940A8" w:rsidRPr="002447DC" w:rsidRDefault="00F940A8" w:rsidP="00FF0BB5">
      <w:pPr>
        <w:pStyle w:val="m3263669522849752963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Rydym yn chwilio am storïwyr Cymraeg hyderus, neu storïwyr sydd wedi ymrwymo i gynyddu faint o Gymraeg </w:t>
      </w:r>
      <w:r w:rsidR="00A51EF3">
        <w:rPr>
          <w:rFonts w:asciiTheme="minorHAnsi" w:hAnsiTheme="minorHAnsi" w:cstheme="minorHAnsi"/>
          <w:color w:val="000000" w:themeColor="text1"/>
          <w:lang w:val="cy-GB"/>
        </w:rPr>
        <w:t xml:space="preserve">a ddefnyddir yn eu 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>straeon</w:t>
      </w:r>
    </w:p>
    <w:p w14:paraId="2FF4C53D" w14:textId="77777777" w:rsidR="00F940A8" w:rsidRPr="002447DC" w:rsidRDefault="00F940A8" w:rsidP="00FF0BB5">
      <w:pPr>
        <w:pStyle w:val="m3263669522849752963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t>Os oes gennych repertoire eang o amgylch straeon sy'n gysylltiedig â sêr rydych chi'n hapus i'w rhannu gyda'r grŵp, hoffem glywed gennych chi</w:t>
      </w:r>
    </w:p>
    <w:p w14:paraId="5C3F8482" w14:textId="39DAEF4F" w:rsidR="00F940A8" w:rsidRPr="002447DC" w:rsidRDefault="00F940A8" w:rsidP="00FF0BB5">
      <w:pPr>
        <w:pStyle w:val="m3263669522849752963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t>Rydym yn chwilio am storïwyr sydd eisiau ymgorffori mwy o straeon cytser</w:t>
      </w:r>
      <w:r w:rsidR="00A812E5">
        <w:rPr>
          <w:rFonts w:asciiTheme="minorHAnsi" w:hAnsiTheme="minorHAnsi" w:cstheme="minorHAnsi"/>
          <w:color w:val="000000" w:themeColor="text1"/>
          <w:lang w:val="cy-GB"/>
        </w:rPr>
        <w:t>au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 yn eu repertoire parhaus yn dilyn y prosiect hwn</w:t>
      </w:r>
    </w:p>
    <w:p w14:paraId="0BCB56C8" w14:textId="05E1A76D" w:rsidR="00F940A8" w:rsidRPr="002447DC" w:rsidRDefault="00F940A8" w:rsidP="00FF0BB5">
      <w:pPr>
        <w:pStyle w:val="m3263669522849752963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Rhaid i chi allu cychwyn a </w:t>
      </w:r>
      <w:r w:rsidR="00A812E5">
        <w:rPr>
          <w:rFonts w:asciiTheme="minorHAnsi" w:hAnsiTheme="minorHAnsi" w:cstheme="minorHAnsi"/>
          <w:color w:val="000000" w:themeColor="text1"/>
          <w:lang w:val="cy-GB"/>
        </w:rPr>
        <w:t>threfnu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 3 diwrnod o weithgareddau adrodd straeon yn eich cymuned leol i gyrraedd ystod o bobl a chymunedau, gan gynnwys pobl ifanc, partneriaid treftadaeth, ysgolion, mannau cymunedol. Byddwn yn rhoi cymorth a mynediad i chi i leoliadau lle gellir cynnal gweithdai (a fydd yn cynnwys lleoliadau lle mae</w:t>
      </w:r>
      <w:r w:rsidR="00C90FE1">
        <w:rPr>
          <w:rFonts w:asciiTheme="minorHAnsi" w:hAnsiTheme="minorHAnsi" w:cstheme="minorHAnsi"/>
          <w:color w:val="000000" w:themeColor="text1"/>
          <w:lang w:val="cy-GB"/>
        </w:rPr>
        <w:t xml:space="preserve"> taith 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>Stars a</w:t>
      </w:r>
      <w:r w:rsidR="00C90FE1">
        <w:rPr>
          <w:rFonts w:asciiTheme="minorHAnsi" w:hAnsiTheme="minorHAnsi" w:cstheme="minorHAnsi"/>
          <w:color w:val="000000" w:themeColor="text1"/>
          <w:lang w:val="cy-GB"/>
        </w:rPr>
        <w:t xml:space="preserve">nd their 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Consolations yn digwydd) </w:t>
      </w:r>
    </w:p>
    <w:p w14:paraId="12CCEB2F" w14:textId="77777777" w:rsidR="00F940A8" w:rsidRPr="002447DC" w:rsidRDefault="00F940A8" w:rsidP="00FF0BB5">
      <w:pPr>
        <w:pStyle w:val="m3263669522849752963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lastRenderedPageBreak/>
        <w:t>Cyfathrebu effeithiol â phobl o bob cefndir cymdeithasol</w:t>
      </w:r>
    </w:p>
    <w:p w14:paraId="5A672A36" w14:textId="77777777" w:rsidR="00F940A8" w:rsidRPr="002447DC" w:rsidRDefault="00F940A8" w:rsidP="00FF0BB5">
      <w:pPr>
        <w:pStyle w:val="m3263669522849752963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t>Agwedd gadarnhaol</w:t>
      </w:r>
    </w:p>
    <w:p w14:paraId="42CB460A" w14:textId="77777777" w:rsidR="00F940A8" w:rsidRPr="002447DC" w:rsidRDefault="00F940A8" w:rsidP="00FF0BB5">
      <w:pPr>
        <w:pStyle w:val="m3263669522849752963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t>Affinedd at genhadaeth, gweledigaeth a gwaith Adverse Camber, ac angerdd i chwarae rhan allweddol yn y prosiect treftadaeth cydweithredol hwn</w:t>
      </w:r>
    </w:p>
    <w:p w14:paraId="10A44F91" w14:textId="6020B7CB" w:rsidR="00F940A8" w:rsidRPr="002447DC" w:rsidRDefault="00F940A8" w:rsidP="0004133A">
      <w:pPr>
        <w:pStyle w:val="m3263669522849752963msolistparagraph"/>
        <w:shd w:val="clear" w:color="auto" w:fill="FFFFFF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t>Bydd yr artistiaid dan g</w:t>
      </w:r>
      <w:r w:rsidR="00956699">
        <w:rPr>
          <w:rFonts w:asciiTheme="minorHAnsi" w:hAnsiTheme="minorHAnsi" w:cstheme="minorHAnsi"/>
          <w:color w:val="000000" w:themeColor="text1"/>
          <w:lang w:val="cy-GB"/>
        </w:rPr>
        <w:t xml:space="preserve">ytundeb 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>yn gweithio ar sail tymor penodol llawrydd rhwng Medi 2025 ac Ebrill 2026.</w:t>
      </w:r>
    </w:p>
    <w:p w14:paraId="0A8D2C2B" w14:textId="12BFF9D9" w:rsidR="00F940A8" w:rsidRPr="002447DC" w:rsidRDefault="00F940A8" w:rsidP="0004133A">
      <w:pPr>
        <w:pStyle w:val="m3263669522849752963msolistparagraph"/>
        <w:shd w:val="clear" w:color="auto" w:fill="FFFFFF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t>Bydd g</w:t>
      </w:r>
      <w:r w:rsidR="00956699">
        <w:rPr>
          <w:rFonts w:asciiTheme="minorHAnsi" w:hAnsiTheme="minorHAnsi" w:cstheme="minorHAnsi"/>
          <w:color w:val="000000" w:themeColor="text1"/>
          <w:lang w:val="cy-GB"/>
        </w:rPr>
        <w:t>anddynt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 e</w:t>
      </w:r>
      <w:r w:rsidR="00956699">
        <w:rPr>
          <w:rFonts w:asciiTheme="minorHAnsi" w:hAnsiTheme="minorHAnsi" w:cstheme="minorHAnsi"/>
          <w:color w:val="000000" w:themeColor="text1"/>
          <w:lang w:val="cy-GB"/>
        </w:rPr>
        <w:t>u Hy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>swiriant Atebolrwydd Cyhoeddus e</w:t>
      </w:r>
      <w:r w:rsidR="00956699">
        <w:rPr>
          <w:rFonts w:asciiTheme="minorHAnsi" w:hAnsiTheme="minorHAnsi" w:cstheme="minorHAnsi"/>
          <w:color w:val="000000" w:themeColor="text1"/>
          <w:lang w:val="cy-GB"/>
        </w:rPr>
        <w:t>u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 hunain (o leiaf £5 miliwn), yn ogystal â Datgeliad Uwch drwy'r Gwasanaeth Datgelu a Gwahardd, wedi'i wirio o fewn 2 flynedd (neu </w:t>
      </w:r>
      <w:r w:rsidR="00BA1078">
        <w:rPr>
          <w:rFonts w:asciiTheme="minorHAnsi" w:hAnsiTheme="minorHAnsi" w:cstheme="minorHAnsi"/>
          <w:color w:val="000000" w:themeColor="text1"/>
          <w:lang w:val="cy-GB"/>
        </w:rPr>
        <w:t>f</w:t>
      </w:r>
      <w:r w:rsidR="00956699">
        <w:rPr>
          <w:rFonts w:asciiTheme="minorHAnsi" w:hAnsiTheme="minorHAnsi" w:cstheme="minorHAnsi"/>
          <w:color w:val="000000" w:themeColor="text1"/>
          <w:lang w:val="cy-GB"/>
        </w:rPr>
        <w:t xml:space="preserve">od 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>yn barod i wneud cais am un). Byddwch yn gyfrifol am eich taliadau treth ac yswiriant gwladol eich hun, a bydd angen i chi hefyd drefnu e</w:t>
      </w:r>
      <w:r w:rsidR="00956699">
        <w:rPr>
          <w:rFonts w:asciiTheme="minorHAnsi" w:hAnsiTheme="minorHAnsi" w:cstheme="minorHAnsi"/>
          <w:color w:val="000000" w:themeColor="text1"/>
          <w:lang w:val="cy-GB"/>
        </w:rPr>
        <w:t>ich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 cludiant e</w:t>
      </w:r>
      <w:r w:rsidR="00956699">
        <w:rPr>
          <w:rFonts w:asciiTheme="minorHAnsi" w:hAnsiTheme="minorHAnsi" w:cstheme="minorHAnsi"/>
          <w:color w:val="000000" w:themeColor="text1"/>
          <w:lang w:val="cy-GB"/>
        </w:rPr>
        <w:t>ich hun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 i leoliadau</w:t>
      </w:r>
      <w:r w:rsidR="00956699">
        <w:rPr>
          <w:rFonts w:asciiTheme="minorHAnsi" w:hAnsiTheme="minorHAnsi" w:cstheme="minorHAnsi"/>
          <w:color w:val="000000" w:themeColor="text1"/>
          <w:lang w:val="cy-GB"/>
        </w:rPr>
        <w:t xml:space="preserve"> ac adre</w:t>
      </w:r>
      <w:r w:rsidRPr="002447DC">
        <w:rPr>
          <w:rFonts w:asciiTheme="minorHAnsi" w:hAnsiTheme="minorHAnsi" w:cstheme="minorHAnsi"/>
          <w:color w:val="000000" w:themeColor="text1"/>
          <w:lang w:val="cy-GB"/>
        </w:rPr>
        <w:t xml:space="preserve"> (darperir treuliau)</w:t>
      </w:r>
      <w:r w:rsidR="00956699">
        <w:rPr>
          <w:rFonts w:asciiTheme="minorHAnsi" w:hAnsiTheme="minorHAnsi" w:cstheme="minorHAnsi"/>
          <w:color w:val="000000" w:themeColor="text1"/>
          <w:lang w:val="cy-GB"/>
        </w:rPr>
        <w:t>.</w:t>
      </w:r>
    </w:p>
    <w:p w14:paraId="775EDE3C" w14:textId="362B26CE" w:rsidR="00953B56" w:rsidRPr="002447DC" w:rsidRDefault="009B0468" w:rsidP="00231EA6">
      <w:pPr>
        <w:pStyle w:val="m3263669522849752963msolistparagraph"/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 xml:space="preserve">Yr hyn </w:t>
      </w:r>
      <w:r w:rsidR="00571180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y c</w:t>
      </w:r>
      <w:r w:rsidR="00571180"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ynigwn</w:t>
      </w:r>
      <w:r w:rsidR="00B1785E"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:</w:t>
      </w:r>
    </w:p>
    <w:p w14:paraId="20D670C8" w14:textId="0907D244" w:rsidR="00231EA6" w:rsidRPr="002447DC" w:rsidRDefault="00A57E88" w:rsidP="00A57E8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Ffi o £1,600 fesul artist, ynghyd â threuliau teithio (hyd at £150 y pen)</w:t>
      </w:r>
    </w:p>
    <w:p w14:paraId="22D2D4C9" w14:textId="77777777" w:rsidR="00DC0B5D" w:rsidRPr="002447DC" w:rsidRDefault="007C63A7" w:rsidP="007C63A7">
      <w:pPr>
        <w:pStyle w:val="font8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Llety a holl brydau bwyd yn Nhŷ Newydd</w:t>
      </w:r>
    </w:p>
    <w:p w14:paraId="6DAED3AA" w14:textId="4DBC5CE9" w:rsidR="00231EA6" w:rsidRPr="002447DC" w:rsidRDefault="00A30BE6" w:rsidP="00A30BE6">
      <w:pPr>
        <w:pStyle w:val="font8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Deunyddiau Hyfforddi a Ffioedd Hyfforddwyr yn Nhŷ Newydd wedi'u cynnwys yn llawn</w:t>
      </w:r>
    </w:p>
    <w:p w14:paraId="2560776C" w14:textId="5E4B1A90" w:rsidR="00231EA6" w:rsidRPr="002447DC" w:rsidRDefault="00485D08" w:rsidP="00485D08">
      <w:pPr>
        <w:pStyle w:val="font8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Cefnogaeth tîm y prosiect ar gyfer rhwydweithio a rhannu sgiliau drwy gydol y prosiect</w:t>
      </w:r>
    </w:p>
    <w:p w14:paraId="1A9F0034" w14:textId="77777777" w:rsidR="00231EA6" w:rsidRPr="002447DC" w:rsidRDefault="00231EA6" w:rsidP="00C51A7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</w:p>
    <w:p w14:paraId="6A0DE654" w14:textId="498B8953" w:rsidR="00F746C2" w:rsidRPr="002447DC" w:rsidRDefault="00485D08" w:rsidP="00C51A7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Dadansoddiad</w:t>
      </w:r>
      <w:r w:rsidR="00F746C2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:</w:t>
      </w:r>
    </w:p>
    <w:p w14:paraId="1DDA545F" w14:textId="01C31149" w:rsidR="00231EA6" w:rsidRPr="002447DC" w:rsidRDefault="00231EA6" w:rsidP="00F746C2">
      <w:pPr>
        <w:pStyle w:val="font8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3 </w:t>
      </w:r>
      <w:r w:rsidR="00485D08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diwrnod o gydnabyddiaeth </w:t>
      </w:r>
      <w:r w:rsidR="006A675C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hyfforddi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£350 (</w:t>
      </w:r>
      <w:r w:rsidR="006A675C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Tachwedd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2025)</w:t>
      </w:r>
    </w:p>
    <w:p w14:paraId="11156DA4" w14:textId="53282368" w:rsidR="00231EA6" w:rsidRPr="002447DC" w:rsidRDefault="00200D1D" w:rsidP="00F746C2">
      <w:pPr>
        <w:pStyle w:val="font8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Comisiwn Stori</w:t>
      </w:r>
      <w:r w:rsidR="0086162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Sain Gymraeg </w:t>
      </w:r>
      <w:r w:rsidR="00231EA6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(</w:t>
      </w:r>
      <w:r w:rsidR="0086162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Chwedl Roegaidd</w:t>
      </w:r>
      <w:r w:rsidR="00231EA6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) </w:t>
      </w:r>
      <w:r w:rsidR="0086162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£</w:t>
      </w:r>
      <w:r w:rsidR="007D30CC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20</w:t>
      </w:r>
      <w:r w:rsidR="00231EA6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0 (</w:t>
      </w:r>
      <w:r w:rsidR="0086162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Rhagfyr</w:t>
      </w:r>
      <w:r w:rsidR="00231EA6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)</w:t>
      </w:r>
    </w:p>
    <w:p w14:paraId="1B15AF65" w14:textId="1D7108F2" w:rsidR="00F746C2" w:rsidRPr="002447DC" w:rsidRDefault="00231EA6" w:rsidP="00F746C2">
      <w:pPr>
        <w:pStyle w:val="font8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2</w:t>
      </w:r>
      <w:r w:rsidR="0086162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ddiwrnod i gynllunio a </w:t>
      </w:r>
      <w:r w:rsidR="00F07705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gwerthuso</w:t>
      </w:r>
      <w:r w:rsidR="0086162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£300 (</w:t>
      </w:r>
      <w:r w:rsidR="0086162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Tachwedd - Ebrill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) </w:t>
      </w:r>
    </w:p>
    <w:p w14:paraId="33F722A5" w14:textId="666DC389" w:rsidR="00231EA6" w:rsidRPr="002447DC" w:rsidRDefault="00231EA6" w:rsidP="00777AC9">
      <w:pPr>
        <w:pStyle w:val="font8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3 d</w:t>
      </w:r>
      <w:r w:rsidR="006F1F3D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iwrnod i gyflwyno prosiect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£750 (W</w:t>
      </w:r>
      <w:r w:rsidR="006F1F3D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ythnos Awyr Dywyll Cymru, Chwefror </w:t>
      </w:r>
      <w:r w:rsidR="00777AC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26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)</w:t>
      </w:r>
    </w:p>
    <w:p w14:paraId="5AA59BD1" w14:textId="77777777" w:rsidR="006F3487" w:rsidRPr="002447DC" w:rsidRDefault="006F3487" w:rsidP="00204E6B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</w:pPr>
    </w:p>
    <w:p w14:paraId="2BAE12CB" w14:textId="2977EB01" w:rsidR="00204E6B" w:rsidRPr="002447DC" w:rsidRDefault="009B0468" w:rsidP="00204E6B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u w:val="single"/>
          <w:lang w:val="cy-GB"/>
        </w:rPr>
      </w:pPr>
      <w:r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Sut i wneud cais</w:t>
      </w:r>
      <w:r w:rsidR="00204E6B"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:</w:t>
      </w:r>
      <w:r w:rsidR="00204E6B" w:rsidRPr="002447DC">
        <w:rPr>
          <w:rFonts w:asciiTheme="minorHAnsi" w:hAnsiTheme="minorHAnsi" w:cstheme="minorHAnsi"/>
          <w:color w:val="000000" w:themeColor="text1"/>
          <w:u w:val="single"/>
          <w:bdr w:val="none" w:sz="0" w:space="0" w:color="auto" w:frame="1"/>
          <w:lang w:val="cy-GB"/>
        </w:rPr>
        <w:t> </w:t>
      </w:r>
    </w:p>
    <w:p w14:paraId="5013BF1A" w14:textId="77777777" w:rsidR="00204E6B" w:rsidRPr="002447DC" w:rsidRDefault="00204E6B" w:rsidP="00204E6B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lang w:val="cy-GB"/>
        </w:rPr>
        <w:t> </w:t>
      </w:r>
    </w:p>
    <w:p w14:paraId="7C03DE58" w14:textId="566C6455" w:rsidR="00A94848" w:rsidRPr="002447DC" w:rsidRDefault="003D3A17" w:rsidP="00A94848">
      <w:pPr>
        <w:rPr>
          <w:sz w:val="24"/>
          <w:szCs w:val="24"/>
          <w:lang w:val="cy-GB"/>
        </w:rPr>
      </w:pPr>
      <w:r w:rsidRPr="002447DC">
        <w:rPr>
          <w:sz w:val="24"/>
          <w:szCs w:val="24"/>
          <w:lang w:val="cy-GB"/>
        </w:rPr>
        <w:t xml:space="preserve">Mae </w:t>
      </w:r>
      <w:r w:rsidR="00A94848" w:rsidRPr="002447DC">
        <w:rPr>
          <w:sz w:val="24"/>
          <w:szCs w:val="24"/>
          <w:lang w:val="cy-GB"/>
        </w:rPr>
        <w:t>Adverse Camber</w:t>
      </w:r>
      <w:r w:rsidRPr="002447DC">
        <w:rPr>
          <w:sz w:val="24"/>
          <w:szCs w:val="24"/>
          <w:lang w:val="cy-GB"/>
        </w:rPr>
        <w:t xml:space="preserve"> wedi ymrwymo i hygyrchedd, </w:t>
      </w:r>
      <w:r w:rsidR="007C6F9D" w:rsidRPr="002447DC">
        <w:rPr>
          <w:sz w:val="24"/>
          <w:szCs w:val="24"/>
          <w:lang w:val="cy-GB"/>
        </w:rPr>
        <w:t xml:space="preserve">felly gellir </w:t>
      </w:r>
      <w:r w:rsidR="00D05AC1">
        <w:rPr>
          <w:sz w:val="24"/>
          <w:szCs w:val="24"/>
          <w:lang w:val="cy-GB"/>
        </w:rPr>
        <w:t>c</w:t>
      </w:r>
      <w:r w:rsidR="007C6F9D" w:rsidRPr="002447DC">
        <w:rPr>
          <w:sz w:val="24"/>
          <w:szCs w:val="24"/>
          <w:lang w:val="cy-GB"/>
        </w:rPr>
        <w:t xml:space="preserve">yflwyno cais </w:t>
      </w:r>
      <w:r w:rsidR="00F07705" w:rsidRPr="002447DC">
        <w:rPr>
          <w:sz w:val="24"/>
          <w:szCs w:val="24"/>
          <w:lang w:val="cy-GB"/>
        </w:rPr>
        <w:t>drwy</w:t>
      </w:r>
      <w:r w:rsidR="007C6F9D" w:rsidRPr="002447DC">
        <w:rPr>
          <w:sz w:val="24"/>
          <w:szCs w:val="24"/>
          <w:lang w:val="cy-GB"/>
        </w:rPr>
        <w:t xml:space="preserve"> </w:t>
      </w:r>
      <w:r w:rsidR="00F07705" w:rsidRPr="002447DC">
        <w:rPr>
          <w:sz w:val="24"/>
          <w:szCs w:val="24"/>
          <w:lang w:val="cy-GB"/>
        </w:rPr>
        <w:t>ffurflen</w:t>
      </w:r>
      <w:r w:rsidR="007C6F9D" w:rsidRPr="002447DC">
        <w:rPr>
          <w:sz w:val="24"/>
          <w:szCs w:val="24"/>
          <w:lang w:val="cy-GB"/>
        </w:rPr>
        <w:t xml:space="preserve"> ar-lein sydd i’w gweld </w:t>
      </w:r>
      <w:hyperlink r:id="rId6" w:history="1">
        <w:r w:rsidR="007C6F9D" w:rsidRPr="002447DC">
          <w:rPr>
            <w:rStyle w:val="Hyperlink"/>
            <w:b/>
            <w:bCs/>
            <w:sz w:val="24"/>
            <w:szCs w:val="24"/>
            <w:lang w:val="cy-GB"/>
          </w:rPr>
          <w:t>YMA</w:t>
        </w:r>
      </w:hyperlink>
      <w:r w:rsidR="00A94848" w:rsidRPr="002447DC">
        <w:rPr>
          <w:sz w:val="24"/>
          <w:szCs w:val="24"/>
          <w:lang w:val="cy-GB"/>
        </w:rPr>
        <w:t xml:space="preserve">, </w:t>
      </w:r>
      <w:r w:rsidR="007C6F9D" w:rsidRPr="002447DC">
        <w:rPr>
          <w:sz w:val="24"/>
          <w:szCs w:val="24"/>
          <w:lang w:val="cy-GB"/>
        </w:rPr>
        <w:t xml:space="preserve">neu mae croeso i ymgeiswyr </w:t>
      </w:r>
      <w:r w:rsidR="00F07705" w:rsidRPr="002447DC">
        <w:rPr>
          <w:sz w:val="24"/>
          <w:szCs w:val="24"/>
          <w:lang w:val="cy-GB"/>
        </w:rPr>
        <w:t>anfon</w:t>
      </w:r>
      <w:r w:rsidR="007C6F9D" w:rsidRPr="002447DC">
        <w:rPr>
          <w:sz w:val="24"/>
          <w:szCs w:val="24"/>
          <w:lang w:val="cy-GB"/>
        </w:rPr>
        <w:t xml:space="preserve"> fideo neu ffeil sain</w:t>
      </w:r>
      <w:r w:rsidR="00A94848" w:rsidRPr="002447DC">
        <w:rPr>
          <w:sz w:val="24"/>
          <w:szCs w:val="24"/>
          <w:lang w:val="cy-GB"/>
        </w:rPr>
        <w:t xml:space="preserve">. </w:t>
      </w:r>
      <w:r w:rsidR="007C6F9D" w:rsidRPr="002447DC">
        <w:rPr>
          <w:sz w:val="24"/>
          <w:szCs w:val="24"/>
          <w:lang w:val="cy-GB"/>
        </w:rPr>
        <w:t xml:space="preserve">Os ydych yn gwneud cais ar ffurf dogfen </w:t>
      </w:r>
      <w:r w:rsidR="00F07705" w:rsidRPr="002447DC">
        <w:rPr>
          <w:sz w:val="24"/>
          <w:szCs w:val="24"/>
          <w:lang w:val="cy-GB"/>
        </w:rPr>
        <w:t>W</w:t>
      </w:r>
      <w:r w:rsidR="007C6F9D" w:rsidRPr="002447DC">
        <w:rPr>
          <w:sz w:val="24"/>
          <w:szCs w:val="24"/>
          <w:lang w:val="cy-GB"/>
        </w:rPr>
        <w:t xml:space="preserve">ord, gofynnwn i chi gadw </w:t>
      </w:r>
      <w:r w:rsidR="00AE4285" w:rsidRPr="002447DC">
        <w:rPr>
          <w:sz w:val="24"/>
          <w:szCs w:val="24"/>
          <w:lang w:val="cy-GB"/>
        </w:rPr>
        <w:t>eich cais i d</w:t>
      </w:r>
      <w:r w:rsidR="00D05AC1">
        <w:rPr>
          <w:sz w:val="24"/>
          <w:szCs w:val="24"/>
          <w:lang w:val="cy-GB"/>
        </w:rPr>
        <w:t>d</w:t>
      </w:r>
      <w:r w:rsidR="00AE4285" w:rsidRPr="002447DC">
        <w:rPr>
          <w:sz w:val="24"/>
          <w:szCs w:val="24"/>
          <w:lang w:val="cy-GB"/>
        </w:rPr>
        <w:t xml:space="preserve">im mwy na 2 dudalen </w:t>
      </w:r>
      <w:r w:rsidR="00A94848" w:rsidRPr="002447DC">
        <w:rPr>
          <w:sz w:val="24"/>
          <w:szCs w:val="24"/>
          <w:lang w:val="cy-GB"/>
        </w:rPr>
        <w:t>A4.</w:t>
      </w:r>
      <w:r w:rsidR="00FD15C7" w:rsidRPr="002447DC">
        <w:rPr>
          <w:sz w:val="24"/>
          <w:szCs w:val="24"/>
          <w:lang w:val="cy-GB"/>
        </w:rPr>
        <w:t xml:space="preserve"> </w:t>
      </w:r>
      <w:r w:rsidR="00AE4285" w:rsidRPr="002447DC">
        <w:rPr>
          <w:sz w:val="24"/>
          <w:szCs w:val="24"/>
          <w:lang w:val="cy-GB"/>
        </w:rPr>
        <w:t xml:space="preserve">E-bostiwch eich cais at </w:t>
      </w:r>
      <w:hyperlink r:id="rId7" w:history="1">
        <w:r w:rsidR="00FD15C7" w:rsidRPr="002447DC">
          <w:rPr>
            <w:rStyle w:val="Hyperlink"/>
            <w:sz w:val="24"/>
            <w:szCs w:val="24"/>
            <w:lang w:val="cy-GB"/>
          </w:rPr>
          <w:t>naomi@adversecamber.org</w:t>
        </w:r>
      </w:hyperlink>
      <w:r w:rsidR="00FD15C7" w:rsidRPr="002447DC">
        <w:rPr>
          <w:sz w:val="24"/>
          <w:szCs w:val="24"/>
          <w:lang w:val="cy-GB"/>
        </w:rPr>
        <w:t xml:space="preserve"> </w:t>
      </w:r>
      <w:r w:rsidR="00A94848" w:rsidRPr="002447DC">
        <w:rPr>
          <w:sz w:val="24"/>
          <w:szCs w:val="24"/>
          <w:lang w:val="cy-GB"/>
        </w:rPr>
        <w:t xml:space="preserve"> </w:t>
      </w:r>
      <w:r w:rsidR="00AE4285" w:rsidRPr="002447DC">
        <w:rPr>
          <w:sz w:val="24"/>
          <w:szCs w:val="24"/>
          <w:lang w:val="cy-GB"/>
        </w:rPr>
        <w:t xml:space="preserve">Os ydych yn ymgeisio drwy gyfrwng </w:t>
      </w:r>
      <w:r w:rsidR="00FE445D" w:rsidRPr="002447DC">
        <w:rPr>
          <w:sz w:val="24"/>
          <w:szCs w:val="24"/>
          <w:lang w:val="cy-GB"/>
        </w:rPr>
        <w:t xml:space="preserve">fideo nei ffeil sain, </w:t>
      </w:r>
      <w:r w:rsidR="00F07705" w:rsidRPr="002447DC">
        <w:rPr>
          <w:sz w:val="24"/>
          <w:szCs w:val="24"/>
          <w:lang w:val="cy-GB"/>
        </w:rPr>
        <w:t>gofynnwn</w:t>
      </w:r>
      <w:r w:rsidR="00FE445D" w:rsidRPr="002447DC">
        <w:rPr>
          <w:sz w:val="24"/>
          <w:szCs w:val="24"/>
          <w:lang w:val="cy-GB"/>
        </w:rPr>
        <w:t xml:space="preserve"> i chi gadw </w:t>
      </w:r>
      <w:r w:rsidR="00DF5D76" w:rsidRPr="002447DC">
        <w:rPr>
          <w:sz w:val="24"/>
          <w:szCs w:val="24"/>
          <w:lang w:val="cy-GB"/>
        </w:rPr>
        <w:t xml:space="preserve">hyd y cyflwyniad at </w:t>
      </w:r>
      <w:r w:rsidR="0063337B" w:rsidRPr="002447DC">
        <w:rPr>
          <w:sz w:val="24"/>
          <w:szCs w:val="24"/>
          <w:lang w:val="cy-GB"/>
        </w:rPr>
        <w:t xml:space="preserve">ddim mwy na </w:t>
      </w:r>
      <w:r w:rsidR="00FD15C7" w:rsidRPr="002447DC">
        <w:rPr>
          <w:sz w:val="24"/>
          <w:szCs w:val="24"/>
          <w:lang w:val="cy-GB"/>
        </w:rPr>
        <w:t xml:space="preserve">8 </w:t>
      </w:r>
      <w:r w:rsidR="00A94848" w:rsidRPr="002447DC">
        <w:rPr>
          <w:sz w:val="24"/>
          <w:szCs w:val="24"/>
          <w:lang w:val="cy-GB"/>
        </w:rPr>
        <w:t>m</w:t>
      </w:r>
      <w:r w:rsidR="0063337B" w:rsidRPr="002447DC">
        <w:rPr>
          <w:sz w:val="24"/>
          <w:szCs w:val="24"/>
          <w:lang w:val="cy-GB"/>
        </w:rPr>
        <w:t xml:space="preserve">unud, ac anfonwch e drwy </w:t>
      </w:r>
      <w:r w:rsidR="00FD15C7" w:rsidRPr="002447DC">
        <w:rPr>
          <w:sz w:val="24"/>
          <w:szCs w:val="24"/>
          <w:lang w:val="cy-GB"/>
        </w:rPr>
        <w:t>We Transfer</w:t>
      </w:r>
      <w:r w:rsidR="0063337B" w:rsidRPr="002447DC">
        <w:rPr>
          <w:sz w:val="24"/>
          <w:szCs w:val="24"/>
          <w:lang w:val="cy-GB"/>
        </w:rPr>
        <w:t xml:space="preserve"> i’r cyfeiriad e-bost a nodir uchod</w:t>
      </w:r>
      <w:r w:rsidR="00A94848" w:rsidRPr="002447DC">
        <w:rPr>
          <w:sz w:val="24"/>
          <w:szCs w:val="24"/>
          <w:lang w:val="cy-GB"/>
        </w:rPr>
        <w:t>.</w:t>
      </w:r>
    </w:p>
    <w:p w14:paraId="53FC65D4" w14:textId="7856B8F0" w:rsidR="00A94848" w:rsidRPr="002447DC" w:rsidRDefault="0063337B" w:rsidP="00A94848">
      <w:pPr>
        <w:rPr>
          <w:sz w:val="24"/>
          <w:szCs w:val="24"/>
          <w:lang w:val="cy-GB"/>
        </w:rPr>
      </w:pPr>
      <w:r w:rsidRPr="002447DC">
        <w:rPr>
          <w:sz w:val="24"/>
          <w:szCs w:val="24"/>
          <w:lang w:val="cy-GB"/>
        </w:rPr>
        <w:t>Rydym hefyd yn cynnal dwy sesiwn holi ac ateb lle y byddwn yn rhannu mwy o wybodaeth am y prosiect, a byd</w:t>
      </w:r>
      <w:r w:rsidR="00A9723E">
        <w:rPr>
          <w:sz w:val="24"/>
          <w:szCs w:val="24"/>
          <w:lang w:val="cy-GB"/>
        </w:rPr>
        <w:t xml:space="preserve">d </w:t>
      </w:r>
      <w:r w:rsidRPr="002447DC">
        <w:rPr>
          <w:sz w:val="24"/>
          <w:szCs w:val="24"/>
          <w:lang w:val="cy-GB"/>
        </w:rPr>
        <w:t>cyfle i chi ofyn cwestiynau cyn y dyddiad cau</w:t>
      </w:r>
      <w:r w:rsidR="004B4E19" w:rsidRPr="002447DC">
        <w:rPr>
          <w:sz w:val="24"/>
          <w:szCs w:val="24"/>
          <w:lang w:val="cy-GB"/>
        </w:rPr>
        <w:t xml:space="preserve"> (d</w:t>
      </w:r>
      <w:r w:rsidRPr="002447DC">
        <w:rPr>
          <w:sz w:val="24"/>
          <w:szCs w:val="24"/>
          <w:lang w:val="cy-GB"/>
        </w:rPr>
        <w:t>dyddiadau isod</w:t>
      </w:r>
      <w:r w:rsidR="004B4E19" w:rsidRPr="002447DC">
        <w:rPr>
          <w:sz w:val="24"/>
          <w:szCs w:val="24"/>
          <w:lang w:val="cy-GB"/>
        </w:rPr>
        <w:t>).</w:t>
      </w:r>
    </w:p>
    <w:p w14:paraId="668D86C1" w14:textId="6383EC9B" w:rsidR="00410CD8" w:rsidRPr="002447DC" w:rsidRDefault="00410CD8" w:rsidP="00A94848">
      <w:pPr>
        <w:rPr>
          <w:lang w:val="cy-GB"/>
        </w:rPr>
      </w:pPr>
      <w:r w:rsidRPr="002447DC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cy-GB"/>
        </w:rPr>
        <w:br/>
      </w:r>
      <w:r w:rsidR="009B0468" w:rsidRPr="002447DC">
        <w:rPr>
          <w:rFonts w:cstheme="minorHAnsi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cy-GB"/>
        </w:rPr>
        <w:t>Sut caiff y penderfyniad ei wneud</w:t>
      </w:r>
      <w:r w:rsidRPr="002447DC">
        <w:rPr>
          <w:rFonts w:cstheme="minorHAnsi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cy-GB"/>
        </w:rPr>
        <w:t>?</w:t>
      </w:r>
    </w:p>
    <w:p w14:paraId="4434BA30" w14:textId="3910DA43" w:rsidR="00410CD8" w:rsidRPr="002447DC" w:rsidRDefault="00B6734F" w:rsidP="00A9723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Bydd Adverse </w:t>
      </w:r>
      <w:r w:rsidR="00953B56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Camber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yn ffurfio rhestr fer, gyda chefnogaeth gan </w:t>
      </w:r>
      <w:r w:rsidR="00777AC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Dani Robertson.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Bydd</w:t>
      </w:r>
      <w:r w:rsidR="002F2EE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wn </w:t>
      </w:r>
      <w:r w:rsidR="00C323AA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yn </w:t>
      </w:r>
      <w:r w:rsidR="001E2D80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rhoi gwybod i bobl os ydyn nhw</w:t>
      </w:r>
      <w:r w:rsidR="003A3BDF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’n </w:t>
      </w:r>
      <w:r w:rsidR="00A9723E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derbyn cyfweliad</w:t>
      </w:r>
      <w:r w:rsidR="001E2D80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erbyn dydd Mercher 24 Medi</w:t>
      </w:r>
      <w:r w:rsidR="001E2D80" w:rsidRPr="002447DC">
        <w:rPr>
          <w:rFonts w:cstheme="minorHAnsi"/>
          <w:color w:val="000000" w:themeColor="text1"/>
          <w:bdr w:val="none" w:sz="0" w:space="0" w:color="auto" w:frame="1"/>
          <w:lang w:val="cy-GB"/>
        </w:rPr>
        <w:t xml:space="preserve">. </w:t>
      </w:r>
      <w:r w:rsidR="00A9723E">
        <w:rPr>
          <w:rFonts w:cstheme="minorHAnsi"/>
          <w:color w:val="000000" w:themeColor="text1"/>
          <w:bdr w:val="none" w:sz="0" w:space="0" w:color="auto" w:frame="1"/>
          <w:lang w:val="cy-GB"/>
        </w:rPr>
        <w:br/>
      </w:r>
      <w:r w:rsidR="002B3450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Byddwn yn cynnig adborth i unrhyw ymgeisydd </w:t>
      </w:r>
      <w:r w:rsidR="00F45758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a wrthodwyd, s</w:t>
      </w:r>
      <w:r w:rsidR="00A9723E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ydd</w:t>
      </w:r>
      <w:r w:rsidR="00F45758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yn gofyn am</w:t>
      </w:r>
      <w:r w:rsidR="00270919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adborth.</w:t>
      </w:r>
      <w:r w:rsidR="00F45758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  <w:r w:rsidR="00F45758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lastRenderedPageBreak/>
        <w:t>Byddwn</w:t>
      </w:r>
      <w:r w:rsidR="00F07705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  <w:r w:rsidR="00F45758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yn rhoi’r adborth o fewn 30 diwrnod o dderbyn cais amdano</w:t>
      </w:r>
      <w:r w:rsidR="00410CD8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. </w:t>
      </w:r>
      <w:r w:rsidR="00F45758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Bydd yr ym</w:t>
      </w:r>
      <w:r w:rsidR="008E2E27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geiswyr llwyddiannus yn ddarostyngedig i </w:t>
      </w:r>
      <w:r w:rsidR="004764B6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wiriad</w:t>
      </w:r>
      <w:r w:rsidR="00690842" w:rsidRPr="002447DC">
        <w:rPr>
          <w:rFonts w:asciiTheme="minorHAnsi" w:hAnsiTheme="minorHAnsi" w:cstheme="minorHAnsi"/>
          <w:color w:val="000000" w:themeColor="text1"/>
          <w:lang w:val="cy-GB"/>
        </w:rPr>
        <w:t xml:space="preserve"> DBS </w:t>
      </w:r>
      <w:r w:rsidR="004764B6" w:rsidRPr="002447DC">
        <w:rPr>
          <w:rFonts w:asciiTheme="minorHAnsi" w:hAnsiTheme="minorHAnsi" w:cstheme="minorHAnsi"/>
          <w:color w:val="000000" w:themeColor="text1"/>
          <w:lang w:val="cy-GB"/>
        </w:rPr>
        <w:t xml:space="preserve">a </w:t>
      </w:r>
      <w:r w:rsidR="003D3A17" w:rsidRPr="002447DC">
        <w:rPr>
          <w:rFonts w:asciiTheme="minorHAnsi" w:hAnsiTheme="minorHAnsi" w:cstheme="minorHAnsi"/>
          <w:color w:val="000000" w:themeColor="text1"/>
          <w:lang w:val="cy-GB"/>
        </w:rPr>
        <w:t>chyflawni manylebau prosiect, parthed yswiriant</w:t>
      </w:r>
      <w:r w:rsidR="003D3A17" w:rsidRPr="002447DC">
        <w:rPr>
          <w:rFonts w:cstheme="minorHAnsi"/>
          <w:color w:val="000000" w:themeColor="text1"/>
          <w:lang w:val="cy-GB"/>
        </w:rPr>
        <w:t>.</w:t>
      </w:r>
      <w:r w:rsidR="00690842" w:rsidRPr="002447DC">
        <w:rPr>
          <w:rFonts w:asciiTheme="minorHAnsi" w:hAnsiTheme="minorHAnsi" w:cstheme="minorHAnsi"/>
          <w:color w:val="000000" w:themeColor="text1"/>
          <w:lang w:val="cy-GB"/>
        </w:rPr>
        <w:br/>
      </w:r>
    </w:p>
    <w:p w14:paraId="35D79423" w14:textId="205F4154" w:rsidR="00410CD8" w:rsidRPr="002447DC" w:rsidRDefault="00C342E1" w:rsidP="00410CD8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u w:val="single"/>
          <w:lang w:val="cy-GB"/>
        </w:rPr>
      </w:pPr>
      <w:r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Llinell Amser</w:t>
      </w:r>
      <w:r w:rsidR="00410CD8" w:rsidRPr="002447DC">
        <w:rPr>
          <w:rFonts w:asciiTheme="minorHAnsi" w:hAnsiTheme="minorHAnsi" w:cstheme="minorHAnsi"/>
          <w:b/>
          <w:bCs/>
          <w:color w:val="000000" w:themeColor="text1"/>
          <w:u w:val="single"/>
          <w:bdr w:val="none" w:sz="0" w:space="0" w:color="auto" w:frame="1"/>
          <w:lang w:val="cy-GB"/>
        </w:rPr>
        <w:t>:</w:t>
      </w:r>
    </w:p>
    <w:p w14:paraId="419E789F" w14:textId="3B5553D6" w:rsidR="00777AC9" w:rsidRPr="002447DC" w:rsidRDefault="00C342E1" w:rsidP="00777AC9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Cyfnod recriwtio</w:t>
      </w:r>
      <w:r w:rsidR="00BB7BD2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  <w:r w:rsidR="00270919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ar agor rhwng </w:t>
      </w:r>
      <w:r w:rsidR="00777AC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21 </w:t>
      </w:r>
      <w:r w:rsidR="00BB7BD2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Gorffennaf </w:t>
      </w:r>
      <w:r w:rsidR="00270919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a </w:t>
      </w:r>
      <w:r w:rsidR="005F6D01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28 </w:t>
      </w:r>
      <w:r w:rsidR="00BB7BD2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Awst</w:t>
      </w:r>
      <w:r w:rsidR="00777AC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, 2025</w:t>
      </w:r>
    </w:p>
    <w:p w14:paraId="5BF3BB9B" w14:textId="2BC0723B" w:rsidR="003F60AC" w:rsidRPr="002447DC" w:rsidRDefault="00BB7BD2" w:rsidP="00777AC9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Sesiynau holi ac ateb</w:t>
      </w:r>
      <w:r w:rsidR="00F07705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ar-lein i ddarganfod mwy</w:t>
      </w:r>
      <w:r w:rsidR="00777AC9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: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dydd Llun 28 Gorffennaf, dydd Llun </w:t>
      </w:r>
      <w:r w:rsidR="003F60AC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18 A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wst</w:t>
      </w:r>
      <w:r w:rsidR="003F60AC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</w:p>
    <w:p w14:paraId="7409838C" w14:textId="0F3A3BD1" w:rsidR="00777AC9" w:rsidRPr="002447DC" w:rsidRDefault="00777AC9" w:rsidP="00777AC9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D</w:t>
      </w:r>
      <w:r w:rsidR="00BB7BD2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yddiad cau ar gyfer ceisiadau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:</w:t>
      </w:r>
      <w:r w:rsidR="00BB7BD2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dydd Iau 28 Awst</w:t>
      </w:r>
    </w:p>
    <w:p w14:paraId="25206C39" w14:textId="79DF34F1" w:rsidR="00410CD8" w:rsidRPr="002447DC" w:rsidRDefault="00BB7BD2" w:rsidP="00410CD8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Dyddiadau cyfwe</w:t>
      </w:r>
      <w:r w:rsidR="00DC087D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liadau</w:t>
      </w:r>
      <w:r w:rsidR="0055331B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: </w:t>
      </w:r>
      <w:r w:rsidR="00DC087D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dydd Mercher 3 Medi</w:t>
      </w:r>
      <w:r w:rsidR="0055331B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,</w:t>
      </w:r>
      <w:r w:rsidR="00DC087D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dydd Gwener </w:t>
      </w:r>
      <w:r w:rsidR="0055331B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5</w:t>
      </w:r>
      <w:r w:rsidR="00DC087D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Medi</w:t>
      </w:r>
      <w:r w:rsidR="0055331B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</w:p>
    <w:p w14:paraId="60DC3BA0" w14:textId="6EE52397" w:rsidR="0055331B" w:rsidRPr="002447DC" w:rsidRDefault="00DC087D" w:rsidP="00410CD8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Sesiwn Fforwm Agored</w:t>
      </w:r>
      <w:r w:rsidR="0055331B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: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dydd Llun 8 Medi</w:t>
      </w:r>
    </w:p>
    <w:p w14:paraId="5C0B236A" w14:textId="2CD891CB" w:rsidR="0055331B" w:rsidRPr="002447DC" w:rsidRDefault="00D57364" w:rsidP="00410CD8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Rhoi gwybod i’r </w:t>
      </w:r>
      <w:r w:rsidR="00F07705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Storïwyr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a Benodwyd</w:t>
      </w:r>
      <w:r w:rsidR="0055331B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: w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ythnos yn cychwyn </w:t>
      </w:r>
      <w:r w:rsidR="0055331B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15</w:t>
      </w:r>
      <w:r w:rsidR="00AE5A3D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Medi</w:t>
      </w:r>
      <w:r w:rsidR="0055331B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</w:p>
    <w:p w14:paraId="0AF6DA16" w14:textId="1F456175" w:rsidR="0055331B" w:rsidRPr="002447DC" w:rsidRDefault="00AE5A3D" w:rsidP="00410CD8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Sesiwn Gyflwyn</w:t>
      </w:r>
      <w:r w:rsidR="007574BA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iadol 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Ar-lein</w:t>
      </w:r>
      <w:r w:rsidR="0055331B"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: w</w:t>
      </w: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>ythnos yn cychwyn 6 Hydref</w:t>
      </w:r>
    </w:p>
    <w:p w14:paraId="66396D4F" w14:textId="77777777" w:rsidR="003F60AC" w:rsidRPr="002447DC" w:rsidRDefault="003F60AC" w:rsidP="003F60AC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</w:p>
    <w:p w14:paraId="154FE835" w14:textId="1F1C6967" w:rsidR="003F60AC" w:rsidRPr="002447DC" w:rsidRDefault="003F60AC" w:rsidP="00A454E5">
      <w:pPr>
        <w:pStyle w:val="font8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</w:pPr>
      <w:r w:rsidRPr="002447DC">
        <w:rPr>
          <w:rFonts w:asciiTheme="minorHAnsi" w:hAnsiTheme="minorHAnsi" w:cstheme="minorHAnsi"/>
          <w:color w:val="000000" w:themeColor="text1"/>
          <w:bdr w:val="none" w:sz="0" w:space="0" w:color="auto" w:frame="1"/>
          <w:lang w:val="cy-GB"/>
        </w:rPr>
        <w:t xml:space="preserve"> </w:t>
      </w:r>
    </w:p>
    <w:sectPr w:rsidR="003F60AC" w:rsidRPr="00244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7E3E"/>
    <w:multiLevelType w:val="hybridMultilevel"/>
    <w:tmpl w:val="D340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405"/>
    <w:multiLevelType w:val="hybridMultilevel"/>
    <w:tmpl w:val="CA3CF5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0AF3"/>
    <w:multiLevelType w:val="hybridMultilevel"/>
    <w:tmpl w:val="9FA0423E"/>
    <w:lvl w:ilvl="0" w:tplc="FE56E884">
      <w:numFmt w:val="bullet"/>
      <w:lvlText w:val="-"/>
      <w:lvlJc w:val="left"/>
      <w:pPr>
        <w:ind w:left="1440" w:hanging="360"/>
      </w:pPr>
      <w:rPr>
        <w:rFonts w:ascii="Barlow" w:eastAsia="Times New Roman" w:hAnsi="Barlow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E0392"/>
    <w:multiLevelType w:val="multilevel"/>
    <w:tmpl w:val="4B02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530B47"/>
    <w:multiLevelType w:val="hybridMultilevel"/>
    <w:tmpl w:val="9BFE0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D6E5D"/>
    <w:multiLevelType w:val="hybridMultilevel"/>
    <w:tmpl w:val="8BF84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E2E5B"/>
    <w:multiLevelType w:val="multilevel"/>
    <w:tmpl w:val="358C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7BA3C79"/>
    <w:multiLevelType w:val="hybridMultilevel"/>
    <w:tmpl w:val="9D880992"/>
    <w:lvl w:ilvl="0" w:tplc="FE56E884">
      <w:numFmt w:val="bullet"/>
      <w:lvlText w:val="-"/>
      <w:lvlJc w:val="left"/>
      <w:pPr>
        <w:ind w:left="1080" w:hanging="360"/>
      </w:pPr>
      <w:rPr>
        <w:rFonts w:ascii="Barlow" w:eastAsia="Times New Roman" w:hAnsi="Barlow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BD04A5"/>
    <w:multiLevelType w:val="hybridMultilevel"/>
    <w:tmpl w:val="C2D6FFE6"/>
    <w:lvl w:ilvl="0" w:tplc="FE56E884">
      <w:numFmt w:val="bullet"/>
      <w:lvlText w:val="-"/>
      <w:lvlJc w:val="left"/>
      <w:pPr>
        <w:ind w:left="1440" w:hanging="360"/>
      </w:pPr>
      <w:rPr>
        <w:rFonts w:ascii="Barlow" w:eastAsia="Times New Roman" w:hAnsi="Barlow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E7778"/>
    <w:multiLevelType w:val="hybridMultilevel"/>
    <w:tmpl w:val="9C06312C"/>
    <w:lvl w:ilvl="0" w:tplc="BA524E3A">
      <w:start w:val="4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71D98"/>
    <w:multiLevelType w:val="multilevel"/>
    <w:tmpl w:val="0CEE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FE38E3"/>
    <w:multiLevelType w:val="multilevel"/>
    <w:tmpl w:val="F5E6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8F2616D"/>
    <w:multiLevelType w:val="hybridMultilevel"/>
    <w:tmpl w:val="8CF895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8495">
    <w:abstractNumId w:val="3"/>
  </w:num>
  <w:num w:numId="2" w16cid:durableId="70547376">
    <w:abstractNumId w:val="7"/>
  </w:num>
  <w:num w:numId="3" w16cid:durableId="334304540">
    <w:abstractNumId w:val="2"/>
  </w:num>
  <w:num w:numId="4" w16cid:durableId="791436244">
    <w:abstractNumId w:val="4"/>
  </w:num>
  <w:num w:numId="5" w16cid:durableId="850948976">
    <w:abstractNumId w:val="1"/>
  </w:num>
  <w:num w:numId="6" w16cid:durableId="665132235">
    <w:abstractNumId w:val="10"/>
  </w:num>
  <w:num w:numId="7" w16cid:durableId="1085997666">
    <w:abstractNumId w:val="5"/>
  </w:num>
  <w:num w:numId="8" w16cid:durableId="1488279199">
    <w:abstractNumId w:val="9"/>
  </w:num>
  <w:num w:numId="9" w16cid:durableId="45645006">
    <w:abstractNumId w:val="8"/>
  </w:num>
  <w:num w:numId="10" w16cid:durableId="1353917934">
    <w:abstractNumId w:val="12"/>
  </w:num>
  <w:num w:numId="11" w16cid:durableId="249511389">
    <w:abstractNumId w:val="0"/>
  </w:num>
  <w:num w:numId="12" w16cid:durableId="1169099492">
    <w:abstractNumId w:val="6"/>
  </w:num>
  <w:num w:numId="13" w16cid:durableId="4579939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D8"/>
    <w:rsid w:val="00002EB5"/>
    <w:rsid w:val="00003BBF"/>
    <w:rsid w:val="00021B1E"/>
    <w:rsid w:val="000936BF"/>
    <w:rsid w:val="00094559"/>
    <w:rsid w:val="000A6260"/>
    <w:rsid w:val="000B344B"/>
    <w:rsid w:val="000F7317"/>
    <w:rsid w:val="001152D0"/>
    <w:rsid w:val="001169E9"/>
    <w:rsid w:val="00121DF7"/>
    <w:rsid w:val="00127FD7"/>
    <w:rsid w:val="00171277"/>
    <w:rsid w:val="001744B1"/>
    <w:rsid w:val="0017450B"/>
    <w:rsid w:val="00182D6E"/>
    <w:rsid w:val="00190252"/>
    <w:rsid w:val="001D30B8"/>
    <w:rsid w:val="001E2D80"/>
    <w:rsid w:val="001F0B13"/>
    <w:rsid w:val="00200D1D"/>
    <w:rsid w:val="00204E6B"/>
    <w:rsid w:val="00227F6D"/>
    <w:rsid w:val="00231EA6"/>
    <w:rsid w:val="00243AB7"/>
    <w:rsid w:val="002447DC"/>
    <w:rsid w:val="00270919"/>
    <w:rsid w:val="00271609"/>
    <w:rsid w:val="002728C4"/>
    <w:rsid w:val="002730BA"/>
    <w:rsid w:val="002A60CF"/>
    <w:rsid w:val="002B3450"/>
    <w:rsid w:val="002F2EE9"/>
    <w:rsid w:val="00371EC6"/>
    <w:rsid w:val="00387329"/>
    <w:rsid w:val="00396542"/>
    <w:rsid w:val="003A3BDF"/>
    <w:rsid w:val="003A52FE"/>
    <w:rsid w:val="003A73C1"/>
    <w:rsid w:val="003B378E"/>
    <w:rsid w:val="003B6B59"/>
    <w:rsid w:val="003C147E"/>
    <w:rsid w:val="003C3878"/>
    <w:rsid w:val="003D3A17"/>
    <w:rsid w:val="003F184D"/>
    <w:rsid w:val="003F60AC"/>
    <w:rsid w:val="00402035"/>
    <w:rsid w:val="00410CD8"/>
    <w:rsid w:val="0041520C"/>
    <w:rsid w:val="004330EB"/>
    <w:rsid w:val="00442D3A"/>
    <w:rsid w:val="004440C4"/>
    <w:rsid w:val="004542B3"/>
    <w:rsid w:val="004764B6"/>
    <w:rsid w:val="00477293"/>
    <w:rsid w:val="00485D08"/>
    <w:rsid w:val="004B2569"/>
    <w:rsid w:val="004B4E19"/>
    <w:rsid w:val="004E47B4"/>
    <w:rsid w:val="004F0196"/>
    <w:rsid w:val="00515937"/>
    <w:rsid w:val="0052104F"/>
    <w:rsid w:val="00541EC9"/>
    <w:rsid w:val="0055331B"/>
    <w:rsid w:val="005579FC"/>
    <w:rsid w:val="00560BD6"/>
    <w:rsid w:val="00571180"/>
    <w:rsid w:val="0059341B"/>
    <w:rsid w:val="005955AE"/>
    <w:rsid w:val="005A5474"/>
    <w:rsid w:val="005B01FE"/>
    <w:rsid w:val="005B058B"/>
    <w:rsid w:val="005B09F4"/>
    <w:rsid w:val="005B4AF8"/>
    <w:rsid w:val="005C55C6"/>
    <w:rsid w:val="005D53C9"/>
    <w:rsid w:val="005E4B3F"/>
    <w:rsid w:val="005F6D01"/>
    <w:rsid w:val="0060289E"/>
    <w:rsid w:val="0062552F"/>
    <w:rsid w:val="0063337B"/>
    <w:rsid w:val="00635F99"/>
    <w:rsid w:val="00646A7B"/>
    <w:rsid w:val="00655C07"/>
    <w:rsid w:val="00660EB8"/>
    <w:rsid w:val="006714CC"/>
    <w:rsid w:val="00686552"/>
    <w:rsid w:val="00690842"/>
    <w:rsid w:val="00697CCC"/>
    <w:rsid w:val="006A675C"/>
    <w:rsid w:val="006C5A8C"/>
    <w:rsid w:val="006F1F3D"/>
    <w:rsid w:val="006F236D"/>
    <w:rsid w:val="006F3487"/>
    <w:rsid w:val="00730DE2"/>
    <w:rsid w:val="00735793"/>
    <w:rsid w:val="007558FC"/>
    <w:rsid w:val="007574BA"/>
    <w:rsid w:val="00776A86"/>
    <w:rsid w:val="00777AC9"/>
    <w:rsid w:val="00782BE9"/>
    <w:rsid w:val="00793EBC"/>
    <w:rsid w:val="007C1F1B"/>
    <w:rsid w:val="007C63A7"/>
    <w:rsid w:val="007C6F9D"/>
    <w:rsid w:val="007D30CC"/>
    <w:rsid w:val="007E50FA"/>
    <w:rsid w:val="00861629"/>
    <w:rsid w:val="0088685C"/>
    <w:rsid w:val="00892434"/>
    <w:rsid w:val="00893BF9"/>
    <w:rsid w:val="008E2E27"/>
    <w:rsid w:val="00904599"/>
    <w:rsid w:val="00905E78"/>
    <w:rsid w:val="00953B56"/>
    <w:rsid w:val="00956699"/>
    <w:rsid w:val="009713E5"/>
    <w:rsid w:val="0097411A"/>
    <w:rsid w:val="00986791"/>
    <w:rsid w:val="009A64CC"/>
    <w:rsid w:val="009B0468"/>
    <w:rsid w:val="009C5C63"/>
    <w:rsid w:val="009D0097"/>
    <w:rsid w:val="009E03DB"/>
    <w:rsid w:val="009E31D6"/>
    <w:rsid w:val="00A00232"/>
    <w:rsid w:val="00A13536"/>
    <w:rsid w:val="00A30BE6"/>
    <w:rsid w:val="00A454E5"/>
    <w:rsid w:val="00A51EF3"/>
    <w:rsid w:val="00A5536F"/>
    <w:rsid w:val="00A556F1"/>
    <w:rsid w:val="00A56A20"/>
    <w:rsid w:val="00A57E88"/>
    <w:rsid w:val="00A67DE7"/>
    <w:rsid w:val="00A812E5"/>
    <w:rsid w:val="00A9128B"/>
    <w:rsid w:val="00A94848"/>
    <w:rsid w:val="00A962F0"/>
    <w:rsid w:val="00A9723E"/>
    <w:rsid w:val="00AA5338"/>
    <w:rsid w:val="00AC2867"/>
    <w:rsid w:val="00AE35B4"/>
    <w:rsid w:val="00AE4285"/>
    <w:rsid w:val="00AE5A3D"/>
    <w:rsid w:val="00AF1E81"/>
    <w:rsid w:val="00AF4947"/>
    <w:rsid w:val="00B05194"/>
    <w:rsid w:val="00B1785E"/>
    <w:rsid w:val="00B24234"/>
    <w:rsid w:val="00B4482F"/>
    <w:rsid w:val="00B52B68"/>
    <w:rsid w:val="00B6734F"/>
    <w:rsid w:val="00B95C9F"/>
    <w:rsid w:val="00BA1078"/>
    <w:rsid w:val="00BA615F"/>
    <w:rsid w:val="00BB7BD2"/>
    <w:rsid w:val="00BC03C4"/>
    <w:rsid w:val="00BC2B72"/>
    <w:rsid w:val="00BD1CBD"/>
    <w:rsid w:val="00BE1EBE"/>
    <w:rsid w:val="00C00130"/>
    <w:rsid w:val="00C02895"/>
    <w:rsid w:val="00C133C3"/>
    <w:rsid w:val="00C26CB2"/>
    <w:rsid w:val="00C323AA"/>
    <w:rsid w:val="00C342E1"/>
    <w:rsid w:val="00C517A5"/>
    <w:rsid w:val="00C51A7A"/>
    <w:rsid w:val="00C65884"/>
    <w:rsid w:val="00C90FE1"/>
    <w:rsid w:val="00CB6772"/>
    <w:rsid w:val="00CE4D78"/>
    <w:rsid w:val="00D0483D"/>
    <w:rsid w:val="00D05AC1"/>
    <w:rsid w:val="00D45F57"/>
    <w:rsid w:val="00D55A84"/>
    <w:rsid w:val="00D57364"/>
    <w:rsid w:val="00D67414"/>
    <w:rsid w:val="00D714E3"/>
    <w:rsid w:val="00D83896"/>
    <w:rsid w:val="00D947AE"/>
    <w:rsid w:val="00DB2822"/>
    <w:rsid w:val="00DC087D"/>
    <w:rsid w:val="00DC0B5D"/>
    <w:rsid w:val="00DC2F67"/>
    <w:rsid w:val="00DE442E"/>
    <w:rsid w:val="00DF5D76"/>
    <w:rsid w:val="00E05B91"/>
    <w:rsid w:val="00E06E27"/>
    <w:rsid w:val="00E231E9"/>
    <w:rsid w:val="00E511A6"/>
    <w:rsid w:val="00E53FC7"/>
    <w:rsid w:val="00E57E06"/>
    <w:rsid w:val="00E87113"/>
    <w:rsid w:val="00E90093"/>
    <w:rsid w:val="00EB201F"/>
    <w:rsid w:val="00EB246E"/>
    <w:rsid w:val="00EC73EE"/>
    <w:rsid w:val="00ED420F"/>
    <w:rsid w:val="00EF51E9"/>
    <w:rsid w:val="00EF7AAA"/>
    <w:rsid w:val="00F07705"/>
    <w:rsid w:val="00F11AD6"/>
    <w:rsid w:val="00F13080"/>
    <w:rsid w:val="00F24A06"/>
    <w:rsid w:val="00F30623"/>
    <w:rsid w:val="00F45758"/>
    <w:rsid w:val="00F64EE4"/>
    <w:rsid w:val="00F702C1"/>
    <w:rsid w:val="00F746C2"/>
    <w:rsid w:val="00F940A8"/>
    <w:rsid w:val="00FD15C7"/>
    <w:rsid w:val="00FE445D"/>
    <w:rsid w:val="00FF0BB5"/>
    <w:rsid w:val="00FF1300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10B3"/>
  <w15:chartTrackingRefBased/>
  <w15:docId w15:val="{0B3103C3-26C3-469C-B4D9-FC20E3D5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1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410CD8"/>
  </w:style>
  <w:style w:type="character" w:styleId="Hyperlink">
    <w:name w:val="Hyperlink"/>
    <w:basedOn w:val="DefaultParagraphFont"/>
    <w:uiPriority w:val="99"/>
    <w:unhideWhenUsed/>
    <w:rsid w:val="00410CD8"/>
    <w:rPr>
      <w:color w:val="0000FF"/>
      <w:u w:val="single"/>
    </w:rPr>
  </w:style>
  <w:style w:type="paragraph" w:customStyle="1" w:styleId="m3263669522849752963msolistparagraph">
    <w:name w:val="m_3263669522849752963msolistparagraph"/>
    <w:basedOn w:val="Normal"/>
    <w:rsid w:val="00B1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65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5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0196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omi@adversecamb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FoRpVlAolu72emZvBlLGk3a6_pso9Lz548oCEBm3_qs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Bloomfield</dc:creator>
  <cp:keywords/>
  <dc:description/>
  <cp:lastModifiedBy>Naomi Wilds</cp:lastModifiedBy>
  <cp:revision>2</cp:revision>
  <dcterms:created xsi:type="dcterms:W3CDTF">2025-07-29T16:09:00Z</dcterms:created>
  <dcterms:modified xsi:type="dcterms:W3CDTF">2025-07-29T16:09:00Z</dcterms:modified>
</cp:coreProperties>
</file>