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010FFB" w14:textId="4CE6A7CB" w:rsidR="005F6D01" w:rsidRDefault="004F0196" w:rsidP="004F0196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31DEEE5" wp14:editId="1CE59A3D">
            <wp:simplePos x="0" y="0"/>
            <wp:positionH relativeFrom="column">
              <wp:posOffset>4732655</wp:posOffset>
            </wp:positionH>
            <wp:positionV relativeFrom="paragraph">
              <wp:posOffset>-656590</wp:posOffset>
            </wp:positionV>
            <wp:extent cx="1077801" cy="1371600"/>
            <wp:effectExtent l="0" t="0" r="8255" b="0"/>
            <wp:wrapNone/>
            <wp:docPr id="153316787" name="Picture 1" descr="A red and whit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316787" name="Picture 1" descr="A red and white logo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7801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5F6D01">
        <w:rPr>
          <w:rFonts w:cstheme="minorHAnsi"/>
          <w:b/>
          <w:bCs/>
          <w:sz w:val="24"/>
          <w:szCs w:val="24"/>
        </w:rPr>
        <w:t>Cysur</w:t>
      </w:r>
      <w:proofErr w:type="spellEnd"/>
      <w:r w:rsidR="005F6D01">
        <w:rPr>
          <w:rFonts w:cstheme="minorHAnsi"/>
          <w:b/>
          <w:bCs/>
          <w:sz w:val="24"/>
          <w:szCs w:val="24"/>
        </w:rPr>
        <w:t xml:space="preserve"> y </w:t>
      </w:r>
      <w:proofErr w:type="spellStart"/>
      <w:r w:rsidR="005F6D01">
        <w:rPr>
          <w:rFonts w:cstheme="minorHAnsi"/>
          <w:b/>
          <w:bCs/>
          <w:sz w:val="24"/>
          <w:szCs w:val="24"/>
        </w:rPr>
        <w:t>Sêr</w:t>
      </w:r>
      <w:proofErr w:type="spellEnd"/>
      <w:r w:rsidR="005F6D01">
        <w:rPr>
          <w:rFonts w:cstheme="minorHAnsi"/>
          <w:b/>
          <w:bCs/>
          <w:sz w:val="24"/>
          <w:szCs w:val="24"/>
        </w:rPr>
        <w:t xml:space="preserve">  </w:t>
      </w:r>
    </w:p>
    <w:p w14:paraId="50C27C3C" w14:textId="3439BD7E" w:rsidR="004F0196" w:rsidRPr="004F0196" w:rsidRDefault="004F0196" w:rsidP="004F0196">
      <w:pPr>
        <w:spacing w:after="0" w:line="240" w:lineRule="auto"/>
        <w:rPr>
          <w:rFonts w:cstheme="minorHAnsi"/>
          <w:sz w:val="24"/>
          <w:szCs w:val="24"/>
        </w:rPr>
      </w:pPr>
    </w:p>
    <w:p w14:paraId="4EB5D23D" w14:textId="0A0F9A80" w:rsidR="00410CD8" w:rsidRPr="004F0196" w:rsidRDefault="000F7317">
      <w:pPr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</w:rPr>
        <w:t>Storyteller</w:t>
      </w:r>
      <w:r w:rsidR="00410CD8" w:rsidRPr="004F0196"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</w:rPr>
        <w:t xml:space="preserve"> Call-Out</w:t>
      </w:r>
    </w:p>
    <w:p w14:paraId="04A1D04F" w14:textId="663B03B9" w:rsidR="004F0196" w:rsidRDefault="00410CD8">
      <w:pPr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 w:rsidRPr="004F0196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Adverse Camber </w:t>
      </w:r>
      <w:r w:rsidR="006F236D" w:rsidRPr="004F0196">
        <w:rPr>
          <w:rFonts w:cstheme="minorHAnsi"/>
          <w:color w:val="000000" w:themeColor="text1"/>
          <w:sz w:val="24"/>
          <w:szCs w:val="24"/>
          <w:shd w:val="clear" w:color="auto" w:fill="FFFFFF"/>
        </w:rPr>
        <w:t>is</w:t>
      </w:r>
      <w:r w:rsidRPr="004F0196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4F0196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seeking 8 </w:t>
      </w:r>
      <w:r w:rsidR="00D0483D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Wales-based </w:t>
      </w:r>
      <w:r w:rsidR="002A60CF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Welsh-language and/or bilingual </w:t>
      </w:r>
      <w:r w:rsidR="004F0196">
        <w:rPr>
          <w:rFonts w:cstheme="minorHAnsi"/>
          <w:color w:val="000000" w:themeColor="text1"/>
          <w:sz w:val="24"/>
          <w:szCs w:val="24"/>
          <w:shd w:val="clear" w:color="auto" w:fill="FFFFFF"/>
        </w:rPr>
        <w:t>storytellers</w:t>
      </w:r>
      <w:r w:rsidRPr="004F0196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to </w:t>
      </w:r>
      <w:r w:rsidR="004F0196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take part in a training, research and </w:t>
      </w:r>
      <w:r w:rsidR="000F7317">
        <w:rPr>
          <w:rFonts w:cstheme="minorHAnsi"/>
          <w:color w:val="000000" w:themeColor="text1"/>
          <w:sz w:val="24"/>
          <w:szCs w:val="24"/>
          <w:shd w:val="clear" w:color="auto" w:fill="FFFFFF"/>
        </w:rPr>
        <w:t>heritage</w:t>
      </w:r>
      <w:r w:rsidR="004F0196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0F7317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engagement </w:t>
      </w:r>
      <w:r w:rsidR="004F0196">
        <w:rPr>
          <w:rFonts w:cstheme="minorHAnsi"/>
          <w:color w:val="000000" w:themeColor="text1"/>
          <w:sz w:val="24"/>
          <w:szCs w:val="24"/>
          <w:shd w:val="clear" w:color="auto" w:fill="FFFFFF"/>
        </w:rPr>
        <w:t>project exploring stories of the Night Sky</w:t>
      </w:r>
      <w:r w:rsidR="000F7317">
        <w:rPr>
          <w:rFonts w:cstheme="minorHAnsi"/>
          <w:color w:val="000000" w:themeColor="text1"/>
          <w:sz w:val="24"/>
          <w:szCs w:val="24"/>
          <w:shd w:val="clear" w:color="auto" w:fill="FFFFFF"/>
        </w:rPr>
        <w:t>.</w:t>
      </w:r>
    </w:p>
    <w:p w14:paraId="54C117B3" w14:textId="02A775E1" w:rsidR="00C51A7A" w:rsidRPr="004F0196" w:rsidRDefault="00410CD8" w:rsidP="00410CD8">
      <w:pPr>
        <w:pStyle w:val="font8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000000" w:themeColor="text1"/>
          <w:u w:val="single"/>
          <w:bdr w:val="none" w:sz="0" w:space="0" w:color="auto" w:frame="1"/>
        </w:rPr>
      </w:pPr>
      <w:r w:rsidRPr="004F0196">
        <w:rPr>
          <w:rFonts w:asciiTheme="minorHAnsi" w:hAnsiTheme="minorHAnsi" w:cstheme="minorHAnsi"/>
          <w:b/>
          <w:bCs/>
          <w:color w:val="000000" w:themeColor="text1"/>
          <w:u w:val="single"/>
          <w:bdr w:val="none" w:sz="0" w:space="0" w:color="auto" w:frame="1"/>
        </w:rPr>
        <w:t>About The Project:</w:t>
      </w:r>
    </w:p>
    <w:p w14:paraId="1FB4706B" w14:textId="0B1763B5" w:rsidR="004F0196" w:rsidRDefault="001152D0" w:rsidP="00C51A7A">
      <w:pPr>
        <w:pStyle w:val="font8"/>
        <w:spacing w:after="0"/>
        <w:textAlignment w:val="baseline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Humans</w:t>
      </w:r>
      <w:r w:rsidR="005B01FE">
        <w:rPr>
          <w:rFonts w:asciiTheme="minorHAnsi" w:hAnsiTheme="minorHAnsi" w:cstheme="minorHAnsi"/>
          <w:color w:val="000000" w:themeColor="text1"/>
        </w:rPr>
        <w:t xml:space="preserve"> have </w:t>
      </w:r>
      <w:r>
        <w:rPr>
          <w:rFonts w:asciiTheme="minorHAnsi" w:hAnsiTheme="minorHAnsi" w:cstheme="minorHAnsi"/>
          <w:color w:val="000000" w:themeColor="text1"/>
        </w:rPr>
        <w:t xml:space="preserve">always </w:t>
      </w:r>
      <w:r w:rsidR="005B01FE">
        <w:rPr>
          <w:rFonts w:asciiTheme="minorHAnsi" w:hAnsiTheme="minorHAnsi" w:cstheme="minorHAnsi"/>
          <w:color w:val="000000" w:themeColor="text1"/>
        </w:rPr>
        <w:t>told s</w:t>
      </w:r>
      <w:r w:rsidR="004F0196">
        <w:rPr>
          <w:rFonts w:asciiTheme="minorHAnsi" w:hAnsiTheme="minorHAnsi" w:cstheme="minorHAnsi"/>
          <w:color w:val="000000" w:themeColor="text1"/>
        </w:rPr>
        <w:t xml:space="preserve">tories about the Night Sky, to help </w:t>
      </w:r>
      <w:r w:rsidR="001169E9">
        <w:rPr>
          <w:rFonts w:asciiTheme="minorHAnsi" w:hAnsiTheme="minorHAnsi" w:cstheme="minorHAnsi"/>
          <w:color w:val="000000" w:themeColor="text1"/>
        </w:rPr>
        <w:t xml:space="preserve">remember and </w:t>
      </w:r>
      <w:r w:rsidR="004F0196">
        <w:rPr>
          <w:rFonts w:asciiTheme="minorHAnsi" w:hAnsiTheme="minorHAnsi" w:cstheme="minorHAnsi"/>
          <w:color w:val="000000" w:themeColor="text1"/>
        </w:rPr>
        <w:t xml:space="preserve">make sense </w:t>
      </w:r>
      <w:r w:rsidR="005B01FE">
        <w:rPr>
          <w:rFonts w:asciiTheme="minorHAnsi" w:hAnsiTheme="minorHAnsi" w:cstheme="minorHAnsi"/>
          <w:color w:val="000000" w:themeColor="text1"/>
        </w:rPr>
        <w:t xml:space="preserve">of </w:t>
      </w:r>
      <w:r w:rsidR="004F0196">
        <w:rPr>
          <w:rFonts w:asciiTheme="minorHAnsi" w:hAnsiTheme="minorHAnsi" w:cstheme="minorHAnsi"/>
          <w:color w:val="000000" w:themeColor="text1"/>
        </w:rPr>
        <w:t>constellation</w:t>
      </w:r>
      <w:r w:rsidR="001169E9">
        <w:rPr>
          <w:rFonts w:asciiTheme="minorHAnsi" w:hAnsiTheme="minorHAnsi" w:cstheme="minorHAnsi"/>
          <w:color w:val="000000" w:themeColor="text1"/>
        </w:rPr>
        <w:t xml:space="preserve"> patterns</w:t>
      </w:r>
      <w:r w:rsidR="005B01FE">
        <w:rPr>
          <w:rFonts w:asciiTheme="minorHAnsi" w:hAnsiTheme="minorHAnsi" w:cstheme="minorHAnsi"/>
          <w:color w:val="000000" w:themeColor="text1"/>
        </w:rPr>
        <w:t xml:space="preserve">. </w:t>
      </w:r>
      <w:r>
        <w:rPr>
          <w:rFonts w:asciiTheme="minorHAnsi" w:hAnsiTheme="minorHAnsi" w:cstheme="minorHAnsi"/>
          <w:color w:val="000000" w:themeColor="text1"/>
        </w:rPr>
        <w:t>These</w:t>
      </w:r>
      <w:r w:rsidR="005B01FE">
        <w:rPr>
          <w:rFonts w:asciiTheme="minorHAnsi" w:hAnsiTheme="minorHAnsi" w:cstheme="minorHAnsi"/>
          <w:color w:val="000000" w:themeColor="text1"/>
        </w:rPr>
        <w:t xml:space="preserve"> stories help </w:t>
      </w:r>
      <w:r w:rsidR="004F0196">
        <w:rPr>
          <w:rFonts w:asciiTheme="minorHAnsi" w:hAnsiTheme="minorHAnsi" w:cstheme="minorHAnsi"/>
          <w:color w:val="000000" w:themeColor="text1"/>
        </w:rPr>
        <w:t xml:space="preserve">to orient us in relation to geography, time, the </w:t>
      </w:r>
      <w:r>
        <w:rPr>
          <w:rFonts w:asciiTheme="minorHAnsi" w:hAnsiTheme="minorHAnsi" w:cstheme="minorHAnsi"/>
          <w:color w:val="000000" w:themeColor="text1"/>
        </w:rPr>
        <w:t>seasons</w:t>
      </w:r>
      <w:r w:rsidR="004F0196">
        <w:rPr>
          <w:rFonts w:asciiTheme="minorHAnsi" w:hAnsiTheme="minorHAnsi" w:cstheme="minorHAnsi"/>
          <w:color w:val="000000" w:themeColor="text1"/>
        </w:rPr>
        <w:t xml:space="preserve"> and </w:t>
      </w:r>
      <w:r w:rsidR="005B01FE">
        <w:rPr>
          <w:rFonts w:asciiTheme="minorHAnsi" w:hAnsiTheme="minorHAnsi" w:cstheme="minorHAnsi"/>
          <w:color w:val="000000" w:themeColor="text1"/>
        </w:rPr>
        <w:t xml:space="preserve">our </w:t>
      </w:r>
      <w:r w:rsidR="004F0196">
        <w:rPr>
          <w:rFonts w:asciiTheme="minorHAnsi" w:hAnsiTheme="minorHAnsi" w:cstheme="minorHAnsi"/>
          <w:color w:val="000000" w:themeColor="text1"/>
        </w:rPr>
        <w:t>cultur</w:t>
      </w:r>
      <w:r w:rsidR="005B01FE">
        <w:rPr>
          <w:rFonts w:asciiTheme="minorHAnsi" w:hAnsiTheme="minorHAnsi" w:cstheme="minorHAnsi"/>
          <w:color w:val="000000" w:themeColor="text1"/>
        </w:rPr>
        <w:t>al beliefs</w:t>
      </w:r>
      <w:r w:rsidR="004F0196">
        <w:rPr>
          <w:rFonts w:asciiTheme="minorHAnsi" w:hAnsiTheme="minorHAnsi" w:cstheme="minorHAnsi"/>
          <w:color w:val="000000" w:themeColor="text1"/>
        </w:rPr>
        <w:t xml:space="preserve">.  Stories are one of the most </w:t>
      </w:r>
      <w:r w:rsidR="00BA615F">
        <w:rPr>
          <w:rFonts w:asciiTheme="minorHAnsi" w:hAnsiTheme="minorHAnsi" w:cstheme="minorHAnsi"/>
          <w:color w:val="000000" w:themeColor="text1"/>
        </w:rPr>
        <w:t>reliable</w:t>
      </w:r>
      <w:r w:rsidR="004F0196">
        <w:rPr>
          <w:rFonts w:asciiTheme="minorHAnsi" w:hAnsiTheme="minorHAnsi" w:cstheme="minorHAnsi"/>
          <w:color w:val="000000" w:themeColor="text1"/>
        </w:rPr>
        <w:t xml:space="preserve"> ways humans have found to pass on knowledge between generations.</w:t>
      </w:r>
    </w:p>
    <w:p w14:paraId="0072635F" w14:textId="72A580C2" w:rsidR="004F0196" w:rsidRDefault="000F7317" w:rsidP="00C51A7A">
      <w:pPr>
        <w:pStyle w:val="font8"/>
        <w:spacing w:after="0"/>
        <w:textAlignment w:val="baseline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There is a lot of shared heritage in how</w:t>
      </w:r>
      <w:r w:rsidR="004F0196">
        <w:rPr>
          <w:rFonts w:asciiTheme="minorHAnsi" w:hAnsiTheme="minorHAnsi" w:cstheme="minorHAnsi"/>
          <w:color w:val="000000" w:themeColor="text1"/>
        </w:rPr>
        <w:t xml:space="preserve"> stories </w:t>
      </w:r>
      <w:r w:rsidR="00BA615F">
        <w:rPr>
          <w:rFonts w:asciiTheme="minorHAnsi" w:hAnsiTheme="minorHAnsi" w:cstheme="minorHAnsi"/>
          <w:color w:val="000000" w:themeColor="text1"/>
        </w:rPr>
        <w:t xml:space="preserve">are </w:t>
      </w:r>
      <w:r w:rsidR="004F0196">
        <w:rPr>
          <w:rFonts w:asciiTheme="minorHAnsi" w:hAnsiTheme="minorHAnsi" w:cstheme="minorHAnsi"/>
          <w:color w:val="000000" w:themeColor="text1"/>
        </w:rPr>
        <w:t>told between different cultures</w:t>
      </w:r>
      <w:r w:rsidR="00BA615F">
        <w:rPr>
          <w:rFonts w:asciiTheme="minorHAnsi" w:hAnsiTheme="minorHAnsi" w:cstheme="minorHAnsi"/>
          <w:color w:val="000000" w:themeColor="text1"/>
        </w:rPr>
        <w:t xml:space="preserve"> although there are </w:t>
      </w:r>
      <w:r w:rsidR="009E31D6">
        <w:rPr>
          <w:rFonts w:asciiTheme="minorHAnsi" w:hAnsiTheme="minorHAnsi" w:cstheme="minorHAnsi"/>
          <w:color w:val="000000" w:themeColor="text1"/>
        </w:rPr>
        <w:t>also some</w:t>
      </w:r>
      <w:r w:rsidR="00BA615F">
        <w:rPr>
          <w:rFonts w:asciiTheme="minorHAnsi" w:hAnsiTheme="minorHAnsi" w:cstheme="minorHAnsi"/>
          <w:color w:val="000000" w:themeColor="text1"/>
        </w:rPr>
        <w:t xml:space="preserve"> differences. </w:t>
      </w:r>
      <w:r w:rsidR="001152D0">
        <w:rPr>
          <w:rFonts w:asciiTheme="minorHAnsi" w:hAnsiTheme="minorHAnsi" w:cstheme="minorHAnsi"/>
          <w:color w:val="000000" w:themeColor="text1"/>
        </w:rPr>
        <w:t>The language in which we tell stories affects the meaning we make from them.</w:t>
      </w:r>
    </w:p>
    <w:p w14:paraId="1A8139C0" w14:textId="157302FA" w:rsidR="004F0196" w:rsidRDefault="004F0196" w:rsidP="00C51A7A">
      <w:pPr>
        <w:pStyle w:val="font8"/>
        <w:spacing w:after="0"/>
        <w:textAlignment w:val="baseline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This project explore</w:t>
      </w:r>
      <w:r w:rsidR="001152D0">
        <w:rPr>
          <w:rFonts w:asciiTheme="minorHAnsi" w:hAnsiTheme="minorHAnsi" w:cstheme="minorHAnsi"/>
          <w:color w:val="000000" w:themeColor="text1"/>
        </w:rPr>
        <w:t>s</w:t>
      </w:r>
      <w:r>
        <w:rPr>
          <w:rFonts w:asciiTheme="minorHAnsi" w:hAnsiTheme="minorHAnsi" w:cstheme="minorHAnsi"/>
          <w:color w:val="000000" w:themeColor="text1"/>
        </w:rPr>
        <w:t xml:space="preserve"> the heritage of constellation stories in Wales – drawing on Welsh myths and experiences, as well as Greek myths through which many constellations are currently known.</w:t>
      </w:r>
    </w:p>
    <w:p w14:paraId="55044C20" w14:textId="677CFF39" w:rsidR="00410CD8" w:rsidRPr="004F0196" w:rsidRDefault="00B1785E" w:rsidP="00410CD8">
      <w:pPr>
        <w:pStyle w:val="font8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000000" w:themeColor="text1"/>
          <w:u w:val="single"/>
          <w:bdr w:val="none" w:sz="0" w:space="0" w:color="auto" w:frame="1"/>
        </w:rPr>
      </w:pPr>
      <w:r w:rsidRPr="004F0196">
        <w:rPr>
          <w:rFonts w:asciiTheme="minorHAnsi" w:hAnsiTheme="minorHAnsi" w:cstheme="minorHAnsi"/>
          <w:b/>
          <w:bCs/>
          <w:color w:val="000000" w:themeColor="text1"/>
          <w:u w:val="single"/>
          <w:bdr w:val="none" w:sz="0" w:space="0" w:color="auto" w:frame="1"/>
        </w:rPr>
        <w:t>About the opportunity, and w</w:t>
      </w:r>
      <w:r w:rsidR="00410CD8" w:rsidRPr="004F0196">
        <w:rPr>
          <w:rFonts w:asciiTheme="minorHAnsi" w:hAnsiTheme="minorHAnsi" w:cstheme="minorHAnsi"/>
          <w:b/>
          <w:bCs/>
          <w:color w:val="000000" w:themeColor="text1"/>
          <w:u w:val="single"/>
          <w:bdr w:val="none" w:sz="0" w:space="0" w:color="auto" w:frame="1"/>
        </w:rPr>
        <w:t>ho we are looking for:</w:t>
      </w:r>
    </w:p>
    <w:p w14:paraId="28C6726F" w14:textId="77777777" w:rsidR="00410CD8" w:rsidRPr="004F0196" w:rsidRDefault="00410CD8" w:rsidP="00410CD8">
      <w:pPr>
        <w:pStyle w:val="font8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  <w:u w:val="single"/>
        </w:rPr>
      </w:pPr>
    </w:p>
    <w:p w14:paraId="01D96CB5" w14:textId="24026D83" w:rsidR="005B01FE" w:rsidRPr="005B01FE" w:rsidRDefault="005B01FE" w:rsidP="00410CD8">
      <w:pPr>
        <w:pStyle w:val="font8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</w:rPr>
      </w:pPr>
      <w:r w:rsidRPr="005B01FE"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 xml:space="preserve">Thanks to support from </w:t>
      </w:r>
      <w:r w:rsidR="00BA615F"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 xml:space="preserve">National Lottery Heritage Fund, the Colwinston </w:t>
      </w:r>
      <w:r w:rsidR="005F6D01"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>Charitable Trust</w:t>
      </w:r>
      <w:r w:rsidR="00BA615F"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 xml:space="preserve">, the </w:t>
      </w:r>
      <w:proofErr w:type="spellStart"/>
      <w:r w:rsidR="00BA615F"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>Darkley</w:t>
      </w:r>
      <w:proofErr w:type="spellEnd"/>
      <w:r w:rsidR="00BA615F"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 xml:space="preserve"> Foundation</w:t>
      </w:r>
      <w:r w:rsidR="009E31D6"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 xml:space="preserve"> </w:t>
      </w:r>
      <w:r w:rsidR="00BA615F"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>and Arts Council Wales</w:t>
      </w:r>
      <w:r w:rsidRPr="005B01FE"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 xml:space="preserve">, Adverse Camber is initiating </w:t>
      </w:r>
      <w:r w:rsidR="001152D0"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>this</w:t>
      </w:r>
      <w:r w:rsidRPr="005B01FE"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 xml:space="preserve"> 9 month heritage engagement and research project, ahead of a national tour of a collaborative storytelling performance called </w:t>
      </w:r>
      <w:r w:rsidRPr="005B01FE">
        <w:rPr>
          <w:rFonts w:asciiTheme="minorHAnsi" w:hAnsiTheme="minorHAnsi" w:cstheme="minorHAnsi"/>
          <w:b/>
          <w:bCs/>
        </w:rPr>
        <w:t>Stars and their Consolations.</w:t>
      </w:r>
    </w:p>
    <w:p w14:paraId="6B6E5D58" w14:textId="77777777" w:rsidR="005B01FE" w:rsidRPr="005B01FE" w:rsidRDefault="005B01FE" w:rsidP="00410CD8">
      <w:pPr>
        <w:pStyle w:val="font8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</w:rPr>
      </w:pPr>
    </w:p>
    <w:p w14:paraId="642B1F86" w14:textId="0A438202" w:rsidR="001169E9" w:rsidRDefault="00410CD8" w:rsidP="00410CD8">
      <w:pPr>
        <w:pStyle w:val="font8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  <w:bdr w:val="none" w:sz="0" w:space="0" w:color="auto" w:frame="1"/>
        </w:rPr>
      </w:pPr>
      <w:r w:rsidRPr="005B01FE"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 xml:space="preserve">We are looking for </w:t>
      </w:r>
      <w:r w:rsidR="005B01FE" w:rsidRPr="005B01FE"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 xml:space="preserve">8 storytellers </w:t>
      </w:r>
      <w:r w:rsidR="005B01FE"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>with the skills and experience to lead high quality storytelling activities and conduct</w:t>
      </w:r>
      <w:r w:rsidR="009C5C63"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 xml:space="preserve"> heritage-based</w:t>
      </w:r>
      <w:r w:rsidR="005B01FE"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 xml:space="preserve"> research in a range of community settings, during Wales Dark Skies week in February 2026. </w:t>
      </w:r>
      <w:r w:rsidR="001169E9"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 xml:space="preserve">  </w:t>
      </w:r>
    </w:p>
    <w:p w14:paraId="7AF215E4" w14:textId="77777777" w:rsidR="001169E9" w:rsidRDefault="001169E9" w:rsidP="00410CD8">
      <w:pPr>
        <w:pStyle w:val="font8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  <w:bdr w:val="none" w:sz="0" w:space="0" w:color="auto" w:frame="1"/>
        </w:rPr>
      </w:pPr>
    </w:p>
    <w:p w14:paraId="431DFFEF" w14:textId="292A1FEB" w:rsidR="001169E9" w:rsidRPr="005F6D01" w:rsidRDefault="001169E9" w:rsidP="00410CD8">
      <w:pPr>
        <w:pStyle w:val="font8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  <w:bdr w:val="none" w:sz="0" w:space="0" w:color="auto" w:frame="1"/>
        </w:rPr>
      </w:pPr>
      <w:r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 xml:space="preserve">Prior to delivering activities, each storyteller will receive an honorarium plus expenses to attend an intensive 3-day training course held at </w:t>
      </w:r>
      <w:proofErr w:type="spellStart"/>
      <w:r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>T</w:t>
      </w:r>
      <w:r w:rsidR="00D81BDF"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>ŷ</w:t>
      </w:r>
      <w:proofErr w:type="spellEnd"/>
      <w:r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 xml:space="preserve"> Newydd in November 2025</w:t>
      </w:r>
      <w:r w:rsidR="002A60CF"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>. The session will be</w:t>
      </w:r>
      <w:r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 xml:space="preserve"> led by Project Nos Dark Sky Officer Dani Robertson</w:t>
      </w:r>
      <w:r w:rsidR="00D0483D"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>, leading Welsh Language storytellers</w:t>
      </w:r>
      <w:r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 xml:space="preserve"> </w:t>
      </w:r>
      <w:r w:rsidR="00BA615F"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 xml:space="preserve">Mair Tomos Ifans and Tamar Eluned Williams, </w:t>
      </w:r>
      <w:r w:rsidR="002A60CF"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 xml:space="preserve">plus </w:t>
      </w:r>
      <w:r w:rsidR="00D0483D"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 xml:space="preserve">arts, </w:t>
      </w:r>
      <w:r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 xml:space="preserve">heritage and storytelling professionals. </w:t>
      </w:r>
      <w:r w:rsidR="005B01FE"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 xml:space="preserve"> </w:t>
      </w:r>
      <w:r w:rsidR="00410CD8" w:rsidRPr="005B01FE"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 xml:space="preserve"> </w:t>
      </w:r>
      <w:r w:rsidRPr="005F6D01"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 xml:space="preserve">This session will be a rich skills and knowledge </w:t>
      </w:r>
      <w:r w:rsidR="00D0483D" w:rsidRPr="005F6D01"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>exchange, where we</w:t>
      </w:r>
      <w:r w:rsidRPr="005F6D01"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 xml:space="preserve"> pool our collective </w:t>
      </w:r>
      <w:r w:rsidR="002A60CF" w:rsidRPr="005F6D01"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 xml:space="preserve">current </w:t>
      </w:r>
      <w:r w:rsidRPr="005F6D01"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>understanding of Welsh-specific myths and legends of the stars</w:t>
      </w:r>
      <w:r w:rsidR="00D0483D" w:rsidRPr="005F6D01"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 xml:space="preserve">, document </w:t>
      </w:r>
      <w:r w:rsidRPr="005F6D01"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 xml:space="preserve">what we </w:t>
      </w:r>
      <w:r w:rsidR="00D0483D" w:rsidRPr="005F6D01"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 xml:space="preserve">collectively </w:t>
      </w:r>
      <w:r w:rsidRPr="005F6D01"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 xml:space="preserve">know, what we want to </w:t>
      </w:r>
      <w:r w:rsidR="00D0483D" w:rsidRPr="005F6D01"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>learn</w:t>
      </w:r>
      <w:r w:rsidR="00A94848" w:rsidRPr="005F6D01"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>/</w:t>
      </w:r>
      <w:r w:rsidRPr="005F6D01"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 xml:space="preserve">discover and </w:t>
      </w:r>
      <w:r w:rsidR="00D0483D" w:rsidRPr="005F6D01"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 xml:space="preserve">plan research </w:t>
      </w:r>
      <w:r w:rsidR="002A60CF" w:rsidRPr="005F6D01"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 xml:space="preserve">and engagement </w:t>
      </w:r>
      <w:r w:rsidR="00D0483D" w:rsidRPr="005F6D01"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 xml:space="preserve">activities to expand </w:t>
      </w:r>
      <w:r w:rsidR="002A60CF" w:rsidRPr="005F6D01"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>our</w:t>
      </w:r>
      <w:r w:rsidR="00D0483D" w:rsidRPr="005F6D01"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 xml:space="preserve"> knowledge </w:t>
      </w:r>
      <w:r w:rsidR="002A60CF" w:rsidRPr="005F6D01"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 xml:space="preserve">and reach, </w:t>
      </w:r>
      <w:r w:rsidR="00D0483D" w:rsidRPr="005F6D01"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 xml:space="preserve">throughout the </w:t>
      </w:r>
      <w:r w:rsidR="002A60CF" w:rsidRPr="005F6D01"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 xml:space="preserve">remainder of the </w:t>
      </w:r>
      <w:r w:rsidR="00D0483D" w:rsidRPr="005F6D01"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 xml:space="preserve">project. </w:t>
      </w:r>
    </w:p>
    <w:p w14:paraId="4D872870" w14:textId="77777777" w:rsidR="001169E9" w:rsidRDefault="001169E9" w:rsidP="00410CD8">
      <w:pPr>
        <w:pStyle w:val="font8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  <w:bdr w:val="none" w:sz="0" w:space="0" w:color="auto" w:frame="1"/>
        </w:rPr>
      </w:pPr>
    </w:p>
    <w:p w14:paraId="10035819" w14:textId="6F340F37" w:rsidR="002A60CF" w:rsidRDefault="001152D0" w:rsidP="00D0483D">
      <w:pPr>
        <w:pStyle w:val="font8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  <w:bdr w:val="none" w:sz="0" w:space="0" w:color="auto" w:frame="1"/>
        </w:rPr>
      </w:pPr>
      <w:r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>Between the training course and Wales Dark Skies week, w</w:t>
      </w:r>
      <w:r w:rsidR="001169E9"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 xml:space="preserve">e will commission </w:t>
      </w:r>
      <w:r w:rsidR="00A94848"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 xml:space="preserve">each storyteller to create a </w:t>
      </w:r>
      <w:r w:rsidR="001169E9"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 xml:space="preserve">Welsh-language </w:t>
      </w:r>
      <w:r w:rsidR="00A94848"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 xml:space="preserve">audio </w:t>
      </w:r>
      <w:r w:rsidR="001169E9"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 xml:space="preserve">recording </w:t>
      </w:r>
      <w:r w:rsidR="00B95C9F"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>of one of the myths relating to the stars</w:t>
      </w:r>
      <w:r w:rsidR="001169E9"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>,</w:t>
      </w:r>
      <w:r w:rsidR="00B95C9F"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 xml:space="preserve"> including Greek myths, which can</w:t>
      </w:r>
      <w:r w:rsidR="001169E9"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 xml:space="preserve"> be catalogued and uploaded as part of a project archive at the People’s Collection Wales.  </w:t>
      </w:r>
      <w:r w:rsidR="00A94848"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>W</w:t>
      </w:r>
      <w:r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>e want to</w:t>
      </w:r>
      <w:r w:rsidR="00E57E06"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 xml:space="preserve"> make these stories accessible in </w:t>
      </w:r>
      <w:r w:rsidR="00E57E06"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lastRenderedPageBreak/>
        <w:t>languages of communities choosing</w:t>
      </w:r>
      <w:r w:rsidR="002A60CF"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 xml:space="preserve">.  Our project </w:t>
      </w:r>
      <w:r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>will explore the</w:t>
      </w:r>
      <w:r w:rsidR="002A60CF"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 xml:space="preserve"> connections and relationship</w:t>
      </w:r>
      <w:r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>s</w:t>
      </w:r>
      <w:r w:rsidR="002A60CF"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 xml:space="preserve"> between Welsh and Greek Myths, as well as </w:t>
      </w:r>
      <w:r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>uncover</w:t>
      </w:r>
      <w:r w:rsidR="00A94848"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 xml:space="preserve"> and document</w:t>
      </w:r>
      <w:r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 xml:space="preserve"> </w:t>
      </w:r>
      <w:proofErr w:type="gramStart"/>
      <w:r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>c</w:t>
      </w:r>
      <w:r w:rsidR="002A60CF"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>ultural</w:t>
      </w:r>
      <w:r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>ly</w:t>
      </w:r>
      <w:r w:rsidR="00A94848"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>-</w:t>
      </w:r>
      <w:r w:rsidR="002A60CF"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>specific</w:t>
      </w:r>
      <w:proofErr w:type="gramEnd"/>
      <w:r w:rsidR="002A60CF"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 xml:space="preserve"> Welsh stories </w:t>
      </w:r>
      <w:r w:rsidR="00A94848"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 xml:space="preserve">and knowledge </w:t>
      </w:r>
      <w:r w:rsidR="002A60CF"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 xml:space="preserve">which may </w:t>
      </w:r>
      <w:r w:rsidR="00E57E06"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 xml:space="preserve">still be </w:t>
      </w:r>
      <w:r w:rsidR="00A94848"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>in circulation</w:t>
      </w:r>
      <w:r w:rsidR="002A60CF"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>.</w:t>
      </w:r>
    </w:p>
    <w:p w14:paraId="2D07824F" w14:textId="77777777" w:rsidR="002A60CF" w:rsidRDefault="002A60CF" w:rsidP="00D0483D">
      <w:pPr>
        <w:pStyle w:val="font8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  <w:bdr w:val="none" w:sz="0" w:space="0" w:color="auto" w:frame="1"/>
        </w:rPr>
      </w:pPr>
    </w:p>
    <w:p w14:paraId="3A547AD7" w14:textId="0DE23637" w:rsidR="005B01FE" w:rsidRDefault="00D0483D" w:rsidP="00410CD8">
      <w:pPr>
        <w:pStyle w:val="font8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  <w:bdr w:val="none" w:sz="0" w:space="0" w:color="auto" w:frame="1"/>
        </w:rPr>
      </w:pPr>
      <w:r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 xml:space="preserve">Our </w:t>
      </w:r>
      <w:r w:rsidR="002A60CF"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 xml:space="preserve">overall </w:t>
      </w:r>
      <w:r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 xml:space="preserve">goals are to: </w:t>
      </w:r>
    </w:p>
    <w:p w14:paraId="6A0233E0" w14:textId="47CED793" w:rsidR="00A94848" w:rsidRPr="00D0483D" w:rsidRDefault="00A94848" w:rsidP="00A94848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 w:rsidRPr="00D0483D">
        <w:rPr>
          <w:rFonts w:cstheme="minorHAnsi"/>
          <w:sz w:val="24"/>
          <w:szCs w:val="24"/>
        </w:rPr>
        <w:t xml:space="preserve">provide opportunities for </w:t>
      </w:r>
      <w:r>
        <w:rPr>
          <w:rFonts w:cstheme="minorHAnsi"/>
          <w:sz w:val="24"/>
          <w:szCs w:val="24"/>
        </w:rPr>
        <w:t xml:space="preserve">more people, especially </w:t>
      </w:r>
      <w:r w:rsidRPr="00D0483D">
        <w:rPr>
          <w:rFonts w:cstheme="minorHAnsi"/>
          <w:sz w:val="24"/>
          <w:szCs w:val="24"/>
        </w:rPr>
        <w:t xml:space="preserve">young people and mixed communities to </w:t>
      </w:r>
      <w:r>
        <w:rPr>
          <w:rFonts w:cstheme="minorHAnsi"/>
          <w:sz w:val="24"/>
          <w:szCs w:val="24"/>
        </w:rPr>
        <w:t xml:space="preserve">hear, </w:t>
      </w:r>
      <w:r w:rsidRPr="00D0483D">
        <w:rPr>
          <w:rFonts w:cstheme="minorHAnsi"/>
          <w:sz w:val="24"/>
          <w:szCs w:val="24"/>
        </w:rPr>
        <w:t>learn</w:t>
      </w:r>
      <w:r>
        <w:rPr>
          <w:rFonts w:cstheme="minorHAnsi"/>
          <w:sz w:val="24"/>
          <w:szCs w:val="24"/>
        </w:rPr>
        <w:t xml:space="preserve"> about, enjoy</w:t>
      </w:r>
      <w:r w:rsidRPr="00D0483D">
        <w:rPr>
          <w:rFonts w:cstheme="minorHAnsi"/>
          <w:sz w:val="24"/>
          <w:szCs w:val="24"/>
        </w:rPr>
        <w:t xml:space="preserve"> and retell </w:t>
      </w:r>
      <w:r w:rsidR="00B95C9F">
        <w:rPr>
          <w:rFonts w:cstheme="minorHAnsi"/>
          <w:sz w:val="24"/>
          <w:szCs w:val="24"/>
        </w:rPr>
        <w:t>stories of the Night Sky Constellations</w:t>
      </w:r>
      <w:r w:rsidRPr="00D0483D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in the language of their choosing</w:t>
      </w:r>
    </w:p>
    <w:p w14:paraId="718CFEB9" w14:textId="77777777" w:rsidR="00A94848" w:rsidRDefault="00A94848" w:rsidP="00A94848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celebrate </w:t>
      </w:r>
      <w:proofErr w:type="spellStart"/>
      <w:r>
        <w:rPr>
          <w:rFonts w:cstheme="minorHAnsi"/>
          <w:sz w:val="24"/>
          <w:szCs w:val="24"/>
        </w:rPr>
        <w:t>Wales’</w:t>
      </w:r>
      <w:proofErr w:type="spellEnd"/>
      <w:r>
        <w:rPr>
          <w:rFonts w:cstheme="minorHAnsi"/>
          <w:sz w:val="24"/>
          <w:szCs w:val="24"/>
        </w:rPr>
        <w:t xml:space="preserve"> unique cultural heritage, in relation to its Night Skies, including its protected Dark Skies (17.6% of the skies, the highest percentage of protected dark skies of any country in the world)</w:t>
      </w:r>
    </w:p>
    <w:p w14:paraId="0C12EB76" w14:textId="6FCCA8E4" w:rsidR="00D0483D" w:rsidRDefault="00D0483D" w:rsidP="00D0483D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support </w:t>
      </w:r>
      <w:r w:rsidRPr="00D0483D">
        <w:rPr>
          <w:rFonts w:cstheme="minorHAnsi"/>
          <w:sz w:val="24"/>
          <w:szCs w:val="24"/>
        </w:rPr>
        <w:t>Welsh language</w:t>
      </w:r>
      <w:r>
        <w:rPr>
          <w:rFonts w:cstheme="minorHAnsi"/>
          <w:sz w:val="24"/>
          <w:szCs w:val="24"/>
        </w:rPr>
        <w:t xml:space="preserve"> and bilingual</w:t>
      </w:r>
      <w:r w:rsidRPr="00D0483D">
        <w:rPr>
          <w:rFonts w:cstheme="minorHAnsi"/>
          <w:sz w:val="24"/>
          <w:szCs w:val="24"/>
        </w:rPr>
        <w:t xml:space="preserve"> storytellers to </w:t>
      </w:r>
      <w:r w:rsidR="002A60CF">
        <w:rPr>
          <w:rFonts w:cstheme="minorHAnsi"/>
          <w:sz w:val="24"/>
          <w:szCs w:val="24"/>
        </w:rPr>
        <w:t>incorporate stories of the Night Sky</w:t>
      </w:r>
      <w:r w:rsidR="00E57E06">
        <w:rPr>
          <w:rFonts w:cstheme="minorHAnsi"/>
          <w:sz w:val="24"/>
          <w:szCs w:val="24"/>
        </w:rPr>
        <w:t xml:space="preserve"> (from Welsh and Greek sources)</w:t>
      </w:r>
      <w:r w:rsidR="002A60C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into their ongoing repertoire</w:t>
      </w:r>
      <w:r w:rsidR="00A94848">
        <w:rPr>
          <w:rFonts w:cstheme="minorHAnsi"/>
          <w:sz w:val="24"/>
          <w:szCs w:val="24"/>
        </w:rPr>
        <w:t xml:space="preserve"> and to pass on the storytelling skills which sustain them</w:t>
      </w:r>
    </w:p>
    <w:p w14:paraId="38C09D81" w14:textId="7269FC06" w:rsidR="00D0483D" w:rsidRPr="00D0483D" w:rsidRDefault="00D0483D" w:rsidP="00D0483D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 w:rsidRPr="00D0483D">
        <w:rPr>
          <w:rFonts w:cstheme="minorHAnsi"/>
          <w:sz w:val="24"/>
          <w:szCs w:val="24"/>
        </w:rPr>
        <w:t xml:space="preserve">preserve </w:t>
      </w:r>
      <w:r w:rsidR="002A60CF">
        <w:rPr>
          <w:rFonts w:cstheme="minorHAnsi"/>
          <w:sz w:val="24"/>
          <w:szCs w:val="24"/>
        </w:rPr>
        <w:t xml:space="preserve">these </w:t>
      </w:r>
      <w:r w:rsidRPr="00D0483D">
        <w:rPr>
          <w:rFonts w:cstheme="minorHAnsi"/>
          <w:sz w:val="24"/>
          <w:szCs w:val="24"/>
        </w:rPr>
        <w:t xml:space="preserve">stories for future generations in </w:t>
      </w:r>
      <w:proofErr w:type="spellStart"/>
      <w:r w:rsidRPr="00D0483D">
        <w:rPr>
          <w:rFonts w:cstheme="minorHAnsi"/>
          <w:sz w:val="24"/>
          <w:szCs w:val="24"/>
        </w:rPr>
        <w:t>Casgliad</w:t>
      </w:r>
      <w:proofErr w:type="spellEnd"/>
      <w:r w:rsidRPr="00D0483D">
        <w:rPr>
          <w:rFonts w:cstheme="minorHAnsi"/>
          <w:sz w:val="24"/>
          <w:szCs w:val="24"/>
        </w:rPr>
        <w:t xml:space="preserve"> y Werin Cymru/People’s Collection Wales</w:t>
      </w:r>
    </w:p>
    <w:p w14:paraId="012E05B4" w14:textId="5D369F31" w:rsidR="00C00130" w:rsidRPr="00DB2822" w:rsidRDefault="001152D0" w:rsidP="00C73302">
      <w:pPr>
        <w:pStyle w:val="ListParagraph"/>
        <w:numPr>
          <w:ilvl w:val="0"/>
          <w:numId w:val="4"/>
        </w:numPr>
        <w:spacing w:after="0" w:line="240" w:lineRule="auto"/>
        <w:textAlignment w:val="baseline"/>
        <w:rPr>
          <w:rFonts w:cstheme="minorHAnsi"/>
          <w:color w:val="000000" w:themeColor="text1"/>
          <w:sz w:val="24"/>
          <w:szCs w:val="24"/>
          <w:bdr w:val="none" w:sz="0" w:space="0" w:color="auto" w:frame="1"/>
        </w:rPr>
      </w:pPr>
      <w:r w:rsidRPr="00DB2822">
        <w:rPr>
          <w:rFonts w:cstheme="minorHAnsi"/>
          <w:sz w:val="24"/>
          <w:szCs w:val="24"/>
        </w:rPr>
        <w:t>build excitement and interest in Adverse Camber’s March 2026 Wales-wide tour of Stars and their Consolations, a</w:t>
      </w:r>
      <w:r w:rsidR="00DB2822" w:rsidRPr="00DB2822">
        <w:rPr>
          <w:rFonts w:cstheme="minorHAnsi"/>
          <w:sz w:val="24"/>
          <w:szCs w:val="24"/>
        </w:rPr>
        <w:t xml:space="preserve"> performance breathing new life into the stories of the Night Sky, including Orion, Seven Sisters, Pegasus and other Greek Myths </w:t>
      </w:r>
    </w:p>
    <w:p w14:paraId="5A64489F" w14:textId="77777777" w:rsidR="00DB2822" w:rsidRPr="00DB2822" w:rsidRDefault="00DB2822" w:rsidP="00DB2822">
      <w:pPr>
        <w:pStyle w:val="ListParagraph"/>
        <w:spacing w:after="0" w:line="240" w:lineRule="auto"/>
        <w:textAlignment w:val="baseline"/>
        <w:rPr>
          <w:rFonts w:cstheme="minorHAnsi"/>
          <w:color w:val="000000" w:themeColor="text1"/>
          <w:sz w:val="24"/>
          <w:szCs w:val="24"/>
          <w:bdr w:val="none" w:sz="0" w:space="0" w:color="auto" w:frame="1"/>
        </w:rPr>
      </w:pPr>
    </w:p>
    <w:p w14:paraId="55221D6C" w14:textId="4943AB98" w:rsidR="00E57E06" w:rsidRPr="00B52B68" w:rsidRDefault="00E57E06" w:rsidP="00410CD8">
      <w:pPr>
        <w:pStyle w:val="font8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000000" w:themeColor="text1"/>
          <w:u w:val="single"/>
          <w:bdr w:val="none" w:sz="0" w:space="0" w:color="auto" w:frame="1"/>
        </w:rPr>
      </w:pPr>
      <w:r w:rsidRPr="00E57E06">
        <w:rPr>
          <w:rFonts w:asciiTheme="minorHAnsi" w:hAnsiTheme="minorHAnsi" w:cstheme="minorHAnsi"/>
          <w:b/>
          <w:bCs/>
          <w:color w:val="000000" w:themeColor="text1"/>
          <w:u w:val="single"/>
          <w:bdr w:val="none" w:sz="0" w:space="0" w:color="auto" w:frame="1"/>
        </w:rPr>
        <w:t>Who are we looking for?</w:t>
      </w:r>
    </w:p>
    <w:p w14:paraId="27ABDB21" w14:textId="5B59BC13" w:rsidR="00DB2822" w:rsidRDefault="00E57E06" w:rsidP="00DB2822">
      <w:pPr>
        <w:pStyle w:val="font8"/>
        <w:spacing w:after="0"/>
        <w:textAlignment w:val="baseline"/>
        <w:rPr>
          <w:rFonts w:asciiTheme="minorHAnsi" w:hAnsiTheme="minorHAnsi" w:cstheme="minorHAnsi"/>
          <w:color w:val="000000" w:themeColor="text1"/>
          <w:bdr w:val="none" w:sz="0" w:space="0" w:color="auto" w:frame="1"/>
        </w:rPr>
      </w:pPr>
      <w:r w:rsidRPr="00B52B68"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>We are seeking 8 Welsh language or bilingual storytellers who are interested in incorporating more stories of the night sky into their ongoing repertoire.</w:t>
      </w:r>
    </w:p>
    <w:p w14:paraId="744C4D04" w14:textId="4F3F7ADC" w:rsidR="00E57E06" w:rsidRDefault="00B52B68" w:rsidP="00410CD8">
      <w:pPr>
        <w:pStyle w:val="font8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  <w:bdr w:val="none" w:sz="0" w:space="0" w:color="auto" w:frame="1"/>
        </w:rPr>
      </w:pPr>
      <w:r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 xml:space="preserve">We are ringfencing 2 places for </w:t>
      </w:r>
      <w:r w:rsidR="00DB2822"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 xml:space="preserve">proactive </w:t>
      </w:r>
      <w:r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>emerging artists, who may still be building their performance and engagement practice, who are seeking to expand their work and connections.</w:t>
      </w:r>
    </w:p>
    <w:p w14:paraId="568D06C4" w14:textId="77777777" w:rsidR="00DB2822" w:rsidRDefault="00DB2822" w:rsidP="00410CD8">
      <w:pPr>
        <w:pStyle w:val="font8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  <w:bdr w:val="none" w:sz="0" w:space="0" w:color="auto" w:frame="1"/>
        </w:rPr>
      </w:pPr>
    </w:p>
    <w:p w14:paraId="6A8F2737" w14:textId="67B08862" w:rsidR="001152D0" w:rsidRPr="001152D0" w:rsidRDefault="00EB246E" w:rsidP="00DB2822">
      <w:pPr>
        <w:pStyle w:val="font8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  <w:bdr w:val="none" w:sz="0" w:space="0" w:color="auto" w:frame="1"/>
        </w:rPr>
      </w:pPr>
      <w:r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>We are primarily seeking storytellers who are confident in Cymraeg, but r</w:t>
      </w:r>
      <w:r w:rsidR="001152D0" w:rsidRPr="001152D0"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>ecruitment will be open to Welsh learners providing they are:</w:t>
      </w:r>
    </w:p>
    <w:p w14:paraId="10E05927" w14:textId="2B7D711B" w:rsidR="001152D0" w:rsidRPr="001152D0" w:rsidRDefault="001152D0" w:rsidP="00DB2822">
      <w:pPr>
        <w:pStyle w:val="font8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  <w:bdr w:val="none" w:sz="0" w:space="0" w:color="auto" w:frame="1"/>
        </w:rPr>
      </w:pPr>
      <w:r w:rsidRPr="001152D0"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>committed to increasi</w:t>
      </w:r>
      <w:r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>n</w:t>
      </w:r>
      <w:r w:rsidRPr="001152D0"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 xml:space="preserve">g the amount of Welsh they integrate into their work, and/or </w:t>
      </w:r>
    </w:p>
    <w:p w14:paraId="79E3512C" w14:textId="4455CA50" w:rsidR="001152D0" w:rsidRDefault="001152D0" w:rsidP="001152D0">
      <w:pPr>
        <w:pStyle w:val="font8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  <w:bdr w:val="none" w:sz="0" w:space="0" w:color="auto" w:frame="1"/>
        </w:rPr>
      </w:pPr>
      <w:r w:rsidRPr="001152D0"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 xml:space="preserve">have </w:t>
      </w:r>
      <w:proofErr w:type="gramStart"/>
      <w:r w:rsidRPr="001152D0"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>particular areas</w:t>
      </w:r>
      <w:proofErr w:type="gramEnd"/>
      <w:r w:rsidRPr="001152D0"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 xml:space="preserve"> of knowledge about constellations/star stories which could be useful to the community of interest around the project. </w:t>
      </w:r>
    </w:p>
    <w:p w14:paraId="56ECA249" w14:textId="77777777" w:rsidR="00DB2822" w:rsidRDefault="00DB2822" w:rsidP="00DB2822">
      <w:pPr>
        <w:pStyle w:val="font8"/>
        <w:spacing w:before="0" w:beforeAutospacing="0" w:after="0" w:afterAutospacing="0"/>
        <w:ind w:left="1080"/>
        <w:textAlignment w:val="baseline"/>
        <w:rPr>
          <w:rFonts w:asciiTheme="minorHAnsi" w:hAnsiTheme="minorHAnsi" w:cstheme="minorHAnsi"/>
          <w:color w:val="000000" w:themeColor="text1"/>
          <w:bdr w:val="none" w:sz="0" w:space="0" w:color="auto" w:frame="1"/>
        </w:rPr>
      </w:pPr>
    </w:p>
    <w:p w14:paraId="22CA519C" w14:textId="77777777" w:rsidR="009E31D6" w:rsidRDefault="009E31D6" w:rsidP="009E31D6">
      <w:pPr>
        <w:pStyle w:val="font8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  <w:bdr w:val="none" w:sz="0" w:space="0" w:color="auto" w:frame="1"/>
        </w:rPr>
      </w:pPr>
      <w:r w:rsidRPr="001152D0"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>We acknowledge the need</w:t>
      </w:r>
      <w:r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 xml:space="preserve"> </w:t>
      </w:r>
      <w:r w:rsidRPr="001152D0"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 xml:space="preserve">to work in intersectional ways, recognising multiple disadvantages experienced by </w:t>
      </w:r>
      <w:proofErr w:type="gramStart"/>
      <w:r w:rsidRPr="001152D0"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>particular groups</w:t>
      </w:r>
      <w:proofErr w:type="gramEnd"/>
      <w:r w:rsidRPr="001152D0"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 xml:space="preserve"> and the complexities of identities and lived experience.  </w:t>
      </w:r>
    </w:p>
    <w:p w14:paraId="5F4CDD15" w14:textId="77777777" w:rsidR="009E31D6" w:rsidRPr="00DB2822" w:rsidRDefault="009E31D6" w:rsidP="009E31D6">
      <w:pPr>
        <w:pStyle w:val="font8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  <w:bdr w:val="none" w:sz="0" w:space="0" w:color="auto" w:frame="1"/>
        </w:rPr>
      </w:pPr>
    </w:p>
    <w:p w14:paraId="4AA52E3E" w14:textId="753E81C0" w:rsidR="001152D0" w:rsidRDefault="001152D0" w:rsidP="001152D0">
      <w:pPr>
        <w:pStyle w:val="font8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  <w:bdr w:val="none" w:sz="0" w:space="0" w:color="auto" w:frame="1"/>
        </w:rPr>
      </w:pPr>
      <w:r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>We warmly</w:t>
      </w:r>
      <w:r w:rsidRPr="001152D0"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 xml:space="preserve"> encourage applications from underheard voices and disadvantaged groups, including storytellers from Global Majority, LGBTQ, working class, disabled backgrounds and women, all of whom are underrepresented in the current storytelling performer/facilitator field.  </w:t>
      </w:r>
    </w:p>
    <w:p w14:paraId="1C501185" w14:textId="77777777" w:rsidR="001152D0" w:rsidRDefault="001152D0" w:rsidP="00410CD8">
      <w:pPr>
        <w:pStyle w:val="font8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  <w:bdr w:val="none" w:sz="0" w:space="0" w:color="auto" w:frame="1"/>
        </w:rPr>
      </w:pPr>
    </w:p>
    <w:p w14:paraId="0B62EAA6" w14:textId="24DF08A7" w:rsidR="00E57E06" w:rsidRDefault="001152D0" w:rsidP="00410CD8">
      <w:pPr>
        <w:pStyle w:val="font8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  <w:bdr w:val="none" w:sz="0" w:space="0" w:color="auto" w:frame="1"/>
        </w:rPr>
      </w:pPr>
      <w:r>
        <w:rPr>
          <w:rFonts w:asciiTheme="minorHAnsi" w:hAnsiTheme="minorHAnsi" w:cstheme="minorHAnsi"/>
          <w:color w:val="000000" w:themeColor="text1"/>
          <w:u w:val="single"/>
          <w:bdr w:val="none" w:sz="0" w:space="0" w:color="auto" w:frame="1"/>
        </w:rPr>
        <w:t xml:space="preserve">Further </w:t>
      </w:r>
      <w:r w:rsidR="00E57E06" w:rsidRPr="00B52B68">
        <w:rPr>
          <w:rFonts w:asciiTheme="minorHAnsi" w:hAnsiTheme="minorHAnsi" w:cstheme="minorHAnsi"/>
          <w:color w:val="000000" w:themeColor="text1"/>
          <w:u w:val="single"/>
          <w:bdr w:val="none" w:sz="0" w:space="0" w:color="auto" w:frame="1"/>
        </w:rPr>
        <w:t>Note on Language:</w:t>
      </w:r>
      <w:r w:rsidR="00E57E06"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 xml:space="preserve"> Creative </w:t>
      </w:r>
      <w:r w:rsidR="00B52B68"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>storytelling and discussion sessions</w:t>
      </w:r>
      <w:r w:rsidR="00E57E06"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 xml:space="preserve"> at </w:t>
      </w:r>
      <w:proofErr w:type="spellStart"/>
      <w:r w:rsidR="00E57E06"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>T</w:t>
      </w:r>
      <w:r w:rsidR="00D81BDF"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>ŷ</w:t>
      </w:r>
      <w:proofErr w:type="spellEnd"/>
      <w:r w:rsidR="00E57E06"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 xml:space="preserve"> Newydd will be delivered</w:t>
      </w:r>
      <w:r w:rsidR="00B52B68"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 xml:space="preserve"> primarily</w:t>
      </w:r>
      <w:r w:rsidR="00E57E06"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 xml:space="preserve"> in Welsh</w:t>
      </w:r>
      <w:r w:rsidR="005F6D01"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 xml:space="preserve"> and </w:t>
      </w:r>
      <w:proofErr w:type="gramStart"/>
      <w:r w:rsidR="005F6D01"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>ideally</w:t>
      </w:r>
      <w:proofErr w:type="gramEnd"/>
      <w:r w:rsidR="005F6D01"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 xml:space="preserve"> we are seeking confident Welsh speakers for the </w:t>
      </w:r>
      <w:r w:rsidR="005F6D01"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lastRenderedPageBreak/>
        <w:t>storyteller roles</w:t>
      </w:r>
      <w:r w:rsidR="00E57E06"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 xml:space="preserve">.  Translation support will be available, to ensure access for </w:t>
      </w:r>
      <w:r w:rsidR="00B52B68"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 xml:space="preserve">less confident </w:t>
      </w:r>
      <w:r w:rsidR="00EB246E"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>speakers</w:t>
      </w:r>
      <w:r w:rsidR="00B52B68"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 xml:space="preserve">. </w:t>
      </w:r>
      <w:r w:rsidR="00DB2822"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 xml:space="preserve"> </w:t>
      </w:r>
      <w:r w:rsidR="00B52B68"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 xml:space="preserve">Delivery during Wales Dark Skies week will be ‘Welsh-led’ or bilingual, encouraging a joyful, celebratory use of Welsh amongst learners, new speakers, lapsed speakers or nervous speakers.  </w:t>
      </w:r>
      <w:r w:rsidR="00EB246E"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>The project</w:t>
      </w:r>
      <w:r w:rsidR="00B52B68"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 xml:space="preserve"> will take a non-judgemental approach, open to a range of dialectical and bilingual use of Cymraeg both in facilitation and delivery. </w:t>
      </w:r>
    </w:p>
    <w:p w14:paraId="17A83E65" w14:textId="77777777" w:rsidR="00E57E06" w:rsidRDefault="00E57E06" w:rsidP="00410CD8">
      <w:pPr>
        <w:pStyle w:val="font8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  <w:bdr w:val="none" w:sz="0" w:space="0" w:color="auto" w:frame="1"/>
        </w:rPr>
      </w:pPr>
    </w:p>
    <w:p w14:paraId="61FBD10F" w14:textId="5C409256" w:rsidR="00D0483D" w:rsidRDefault="00D0483D" w:rsidP="00410CD8">
      <w:pPr>
        <w:pStyle w:val="font8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  <w:bdr w:val="none" w:sz="0" w:space="0" w:color="auto" w:frame="1"/>
        </w:rPr>
      </w:pPr>
      <w:r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>Storytellers</w:t>
      </w:r>
      <w:r w:rsidR="00C00130" w:rsidRPr="004F0196"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 xml:space="preserve"> </w:t>
      </w:r>
      <w:r w:rsidR="00B1785E" w:rsidRPr="004F0196"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 xml:space="preserve">must be </w:t>
      </w:r>
      <w:r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 xml:space="preserve">available for all the project dates, including </w:t>
      </w:r>
      <w:proofErr w:type="gramStart"/>
      <w:r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>a number of</w:t>
      </w:r>
      <w:proofErr w:type="gramEnd"/>
      <w:r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 xml:space="preserve"> online meetings and have relevant Public Liability insurance and Enhanced Disclosure </w:t>
      </w:r>
      <w:r w:rsidRPr="004F0196">
        <w:rPr>
          <w:rFonts w:asciiTheme="minorHAnsi" w:hAnsiTheme="minorHAnsi" w:cstheme="minorHAnsi"/>
          <w:color w:val="000000" w:themeColor="text1"/>
        </w:rPr>
        <w:t xml:space="preserve">through the Disclosure and Barring Service, checked within 2 years (or be willing to apply for </w:t>
      </w:r>
      <w:r>
        <w:rPr>
          <w:rFonts w:asciiTheme="minorHAnsi" w:hAnsiTheme="minorHAnsi" w:cstheme="minorHAnsi"/>
          <w:color w:val="000000" w:themeColor="text1"/>
        </w:rPr>
        <w:t>this at their own expense</w:t>
      </w:r>
      <w:r w:rsidRPr="004F0196">
        <w:rPr>
          <w:rFonts w:asciiTheme="minorHAnsi" w:hAnsiTheme="minorHAnsi" w:cstheme="minorHAnsi"/>
          <w:color w:val="000000" w:themeColor="text1"/>
        </w:rPr>
        <w:t xml:space="preserve">). </w:t>
      </w:r>
      <w:r>
        <w:rPr>
          <w:rFonts w:asciiTheme="minorHAnsi" w:hAnsiTheme="minorHAnsi" w:cstheme="minorHAnsi"/>
          <w:color w:val="000000" w:themeColor="text1"/>
        </w:rPr>
        <w:t>Storytellers</w:t>
      </w:r>
      <w:r w:rsidRPr="004F0196">
        <w:rPr>
          <w:rFonts w:asciiTheme="minorHAnsi" w:hAnsiTheme="minorHAnsi" w:cstheme="minorHAnsi"/>
          <w:color w:val="000000" w:themeColor="text1"/>
        </w:rPr>
        <w:t xml:space="preserve"> will be responsible for their own tax and national insurance </w:t>
      </w:r>
      <w:proofErr w:type="gramStart"/>
      <w:r w:rsidRPr="004F0196">
        <w:rPr>
          <w:rFonts w:asciiTheme="minorHAnsi" w:hAnsiTheme="minorHAnsi" w:cstheme="minorHAnsi"/>
          <w:color w:val="000000" w:themeColor="text1"/>
        </w:rPr>
        <w:t>payments, and</w:t>
      </w:r>
      <w:proofErr w:type="gramEnd"/>
      <w:r w:rsidRPr="004F0196">
        <w:rPr>
          <w:rFonts w:asciiTheme="minorHAnsi" w:hAnsiTheme="minorHAnsi" w:cstheme="minorHAnsi"/>
          <w:color w:val="000000" w:themeColor="text1"/>
        </w:rPr>
        <w:t xml:space="preserve"> will also need to arrange their own transport to-and-from venues</w:t>
      </w:r>
      <w:r w:rsidR="002A60CF"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 xml:space="preserve"> (additional expenses up to a limit will be provided). </w:t>
      </w:r>
    </w:p>
    <w:p w14:paraId="3BB1A96B" w14:textId="29BD2ED6" w:rsidR="00EF7AAA" w:rsidRPr="004F0196" w:rsidRDefault="00EF7AAA" w:rsidP="00410CD8">
      <w:pPr>
        <w:pStyle w:val="font8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  <w:bdr w:val="none" w:sz="0" w:space="0" w:color="auto" w:frame="1"/>
        </w:rPr>
      </w:pPr>
    </w:p>
    <w:p w14:paraId="40FBAE86" w14:textId="5E515325" w:rsidR="00EB246E" w:rsidRPr="00777AC9" w:rsidRDefault="00EF7AAA" w:rsidP="00777AC9">
      <w:pPr>
        <w:pStyle w:val="font8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000000" w:themeColor="text1"/>
          <w:u w:val="single"/>
          <w:bdr w:val="none" w:sz="0" w:space="0" w:color="auto" w:frame="1"/>
        </w:rPr>
      </w:pPr>
      <w:r w:rsidRPr="004F0196">
        <w:rPr>
          <w:rFonts w:asciiTheme="minorHAnsi" w:hAnsiTheme="minorHAnsi" w:cstheme="minorHAnsi"/>
          <w:b/>
          <w:bCs/>
          <w:color w:val="000000" w:themeColor="text1"/>
          <w:u w:val="single"/>
          <w:bdr w:val="none" w:sz="0" w:space="0" w:color="auto" w:frame="1"/>
        </w:rPr>
        <w:t>Key Dates</w:t>
      </w:r>
    </w:p>
    <w:p w14:paraId="4885EDDE" w14:textId="3DD3A923" w:rsidR="00EB246E" w:rsidRPr="00EB246E" w:rsidRDefault="00EF7AAA" w:rsidP="00EB246E">
      <w:pPr>
        <w:pStyle w:val="font8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  <w:bdr w:val="none" w:sz="0" w:space="0" w:color="auto" w:frame="1"/>
        </w:rPr>
      </w:pPr>
      <w:r w:rsidRPr="004F0196"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>Introductory meeting</w:t>
      </w:r>
      <w:r w:rsidR="00EB246E"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 xml:space="preserve"> online</w:t>
      </w:r>
      <w:r w:rsidRPr="004F0196"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 xml:space="preserve"> </w:t>
      </w:r>
      <w:r w:rsidR="00AE35B4" w:rsidRPr="004F0196"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>–</w:t>
      </w:r>
      <w:r w:rsidRPr="004F0196"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 xml:space="preserve"> </w:t>
      </w:r>
      <w:r w:rsidR="00AE35B4" w:rsidRPr="004F0196"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 xml:space="preserve">week of </w:t>
      </w:r>
      <w:r w:rsidR="00EB246E"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>6</w:t>
      </w:r>
      <w:r w:rsidR="00EB246E" w:rsidRPr="00EB246E">
        <w:rPr>
          <w:rFonts w:asciiTheme="minorHAnsi" w:hAnsiTheme="minorHAnsi" w:cstheme="minorHAnsi"/>
          <w:color w:val="000000" w:themeColor="text1"/>
          <w:bdr w:val="none" w:sz="0" w:space="0" w:color="auto" w:frame="1"/>
          <w:vertAlign w:val="superscript"/>
        </w:rPr>
        <w:t>th</w:t>
      </w:r>
      <w:r w:rsidR="00EB246E"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 xml:space="preserve"> </w:t>
      </w:r>
      <w:proofErr w:type="gramStart"/>
      <w:r w:rsidR="00EB246E"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>October,</w:t>
      </w:r>
      <w:proofErr w:type="gramEnd"/>
      <w:r w:rsidR="00EB246E"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 xml:space="preserve"> 2025</w:t>
      </w:r>
    </w:p>
    <w:p w14:paraId="608E2748" w14:textId="2D2C0530" w:rsidR="00EB246E" w:rsidRPr="004F0196" w:rsidRDefault="00EB246E" w:rsidP="00EF7AAA">
      <w:pPr>
        <w:pStyle w:val="font8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  <w:bdr w:val="none" w:sz="0" w:space="0" w:color="auto" w:frame="1"/>
        </w:rPr>
      </w:pPr>
      <w:r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>People’s Collection Online Training – week of 20</w:t>
      </w:r>
      <w:r w:rsidRPr="00EB246E">
        <w:rPr>
          <w:rFonts w:asciiTheme="minorHAnsi" w:hAnsiTheme="minorHAnsi" w:cstheme="minorHAnsi"/>
          <w:color w:val="000000" w:themeColor="text1"/>
          <w:bdr w:val="none" w:sz="0" w:space="0" w:color="auto" w:frame="1"/>
          <w:vertAlign w:val="superscript"/>
        </w:rPr>
        <w:t>th</w:t>
      </w:r>
      <w:r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 xml:space="preserve"> October (half day)</w:t>
      </w:r>
    </w:p>
    <w:p w14:paraId="52B09C38" w14:textId="359FA26A" w:rsidR="00D83896" w:rsidRDefault="00EB246E" w:rsidP="00EF7AAA">
      <w:pPr>
        <w:pStyle w:val="font8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  <w:bdr w:val="none" w:sz="0" w:space="0" w:color="auto" w:frame="1"/>
        </w:rPr>
      </w:pPr>
      <w:proofErr w:type="spellStart"/>
      <w:r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>T</w:t>
      </w:r>
      <w:r w:rsidR="00D81BDF"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>ŷ</w:t>
      </w:r>
      <w:proofErr w:type="spellEnd"/>
      <w:r w:rsidR="00D81BDF"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 xml:space="preserve"> </w:t>
      </w:r>
      <w:r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 xml:space="preserve">Newydd </w:t>
      </w:r>
      <w:proofErr w:type="gramStart"/>
      <w:r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 xml:space="preserve">Residential </w:t>
      </w:r>
      <w:r w:rsidR="00D83896" w:rsidRPr="004F0196"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 xml:space="preserve"> –</w:t>
      </w:r>
      <w:proofErr w:type="gramEnd"/>
      <w:r w:rsidR="00D83896" w:rsidRPr="004F0196"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 xml:space="preserve"> </w:t>
      </w:r>
      <w:r w:rsidR="005F6D01"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>4 - 6</w:t>
      </w:r>
      <w:r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 xml:space="preserve"> </w:t>
      </w:r>
      <w:proofErr w:type="gramStart"/>
      <w:r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>November,</w:t>
      </w:r>
      <w:proofErr w:type="gramEnd"/>
      <w:r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 xml:space="preserve"> 2025</w:t>
      </w:r>
    </w:p>
    <w:p w14:paraId="3219E92F" w14:textId="47DE3E4D" w:rsidR="00EB246E" w:rsidRDefault="00EB246E" w:rsidP="00EF7AAA">
      <w:pPr>
        <w:pStyle w:val="font8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  <w:bdr w:val="none" w:sz="0" w:space="0" w:color="auto" w:frame="1"/>
        </w:rPr>
      </w:pPr>
      <w:r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>Follow up online session – week of 17</w:t>
      </w:r>
      <w:r w:rsidRPr="00EB246E">
        <w:rPr>
          <w:rFonts w:asciiTheme="minorHAnsi" w:hAnsiTheme="minorHAnsi" w:cstheme="minorHAnsi"/>
          <w:color w:val="000000" w:themeColor="text1"/>
          <w:bdr w:val="none" w:sz="0" w:space="0" w:color="auto" w:frame="1"/>
          <w:vertAlign w:val="superscript"/>
        </w:rPr>
        <w:t>th</w:t>
      </w:r>
      <w:r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 xml:space="preserve"> </w:t>
      </w:r>
      <w:proofErr w:type="gramStart"/>
      <w:r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>November,</w:t>
      </w:r>
      <w:proofErr w:type="gramEnd"/>
      <w:r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 xml:space="preserve"> 2025</w:t>
      </w:r>
    </w:p>
    <w:p w14:paraId="52B71C7D" w14:textId="52FB653F" w:rsidR="00EB246E" w:rsidRDefault="00EB246E" w:rsidP="00EF7AAA">
      <w:pPr>
        <w:pStyle w:val="font8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  <w:bdr w:val="none" w:sz="0" w:space="0" w:color="auto" w:frame="1"/>
        </w:rPr>
      </w:pPr>
      <w:r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 xml:space="preserve">Deadline for audio recording Welsh Myth – 19 </w:t>
      </w:r>
      <w:proofErr w:type="gramStart"/>
      <w:r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>December,</w:t>
      </w:r>
      <w:proofErr w:type="gramEnd"/>
      <w:r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 xml:space="preserve"> 2025</w:t>
      </w:r>
    </w:p>
    <w:p w14:paraId="4F63E065" w14:textId="052F6E53" w:rsidR="00EB246E" w:rsidRDefault="00EB246E" w:rsidP="00EB246E">
      <w:pPr>
        <w:pStyle w:val="font8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  <w:bdr w:val="none" w:sz="0" w:space="0" w:color="auto" w:frame="1"/>
        </w:rPr>
      </w:pPr>
      <w:r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 xml:space="preserve">Deadline for Mini Research Residency Plan – 16 </w:t>
      </w:r>
      <w:proofErr w:type="gramStart"/>
      <w:r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>January,</w:t>
      </w:r>
      <w:proofErr w:type="gramEnd"/>
      <w:r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 xml:space="preserve"> 2026</w:t>
      </w:r>
    </w:p>
    <w:p w14:paraId="56FD4662" w14:textId="0E37AD64" w:rsidR="00EB246E" w:rsidRDefault="00EB246E" w:rsidP="00EB246E">
      <w:pPr>
        <w:pStyle w:val="font8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  <w:bdr w:val="none" w:sz="0" w:space="0" w:color="auto" w:frame="1"/>
        </w:rPr>
      </w:pPr>
      <w:r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 xml:space="preserve">Wales Dark Skies Week Delivery – </w:t>
      </w:r>
      <w:proofErr w:type="gramStart"/>
      <w:r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>13  -</w:t>
      </w:r>
      <w:proofErr w:type="gramEnd"/>
      <w:r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 xml:space="preserve"> 22 </w:t>
      </w:r>
      <w:proofErr w:type="gramStart"/>
      <w:r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>February,</w:t>
      </w:r>
      <w:proofErr w:type="gramEnd"/>
      <w:r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 xml:space="preserve"> 2026</w:t>
      </w:r>
    </w:p>
    <w:p w14:paraId="66D801B0" w14:textId="47A48B9C" w:rsidR="00EB246E" w:rsidRDefault="00EB246E" w:rsidP="00EB246E">
      <w:pPr>
        <w:pStyle w:val="font8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  <w:bdr w:val="none" w:sz="0" w:space="0" w:color="auto" w:frame="1"/>
        </w:rPr>
      </w:pPr>
      <w:r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 xml:space="preserve">Online Reflection/Evaluation – week of 2 </w:t>
      </w:r>
      <w:proofErr w:type="gramStart"/>
      <w:r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>March,</w:t>
      </w:r>
      <w:proofErr w:type="gramEnd"/>
      <w:r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 xml:space="preserve"> 2026</w:t>
      </w:r>
    </w:p>
    <w:p w14:paraId="42A5D741" w14:textId="3A4C4B63" w:rsidR="00EB246E" w:rsidRDefault="00EB246E" w:rsidP="00EB246E">
      <w:pPr>
        <w:pStyle w:val="font8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  <w:bdr w:val="none" w:sz="0" w:space="0" w:color="auto" w:frame="1"/>
        </w:rPr>
      </w:pPr>
      <w:r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 xml:space="preserve">Final Project Reflection – week of 27 </w:t>
      </w:r>
      <w:proofErr w:type="gramStart"/>
      <w:r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>April,</w:t>
      </w:r>
      <w:proofErr w:type="gramEnd"/>
      <w:r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 xml:space="preserve"> 2026</w:t>
      </w:r>
    </w:p>
    <w:p w14:paraId="63D6F9CF" w14:textId="77777777" w:rsidR="00C65884" w:rsidRPr="00EB246E" w:rsidRDefault="00C65884" w:rsidP="00EB246E">
      <w:pPr>
        <w:pStyle w:val="font8"/>
        <w:spacing w:before="0" w:beforeAutospacing="0" w:after="0" w:afterAutospacing="0"/>
        <w:ind w:left="1440"/>
        <w:textAlignment w:val="baseline"/>
        <w:rPr>
          <w:rFonts w:asciiTheme="minorHAnsi" w:hAnsiTheme="minorHAnsi" w:cstheme="minorHAnsi"/>
          <w:color w:val="000000" w:themeColor="text1"/>
          <w:bdr w:val="none" w:sz="0" w:space="0" w:color="auto" w:frame="1"/>
        </w:rPr>
      </w:pPr>
    </w:p>
    <w:p w14:paraId="152B50FD" w14:textId="77777777" w:rsidR="00B1785E" w:rsidRPr="004F0196" w:rsidRDefault="00B1785E" w:rsidP="00410CD8">
      <w:pPr>
        <w:pStyle w:val="font8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000000" w:themeColor="text1"/>
          <w:u w:val="single"/>
          <w:bdr w:val="none" w:sz="0" w:space="0" w:color="auto" w:frame="1"/>
        </w:rPr>
      </w:pPr>
      <w:r w:rsidRPr="004F0196">
        <w:rPr>
          <w:rFonts w:asciiTheme="minorHAnsi" w:hAnsiTheme="minorHAnsi" w:cstheme="minorHAnsi"/>
          <w:b/>
          <w:bCs/>
          <w:color w:val="000000" w:themeColor="text1"/>
          <w:u w:val="single"/>
          <w:bdr w:val="none" w:sz="0" w:space="0" w:color="auto" w:frame="1"/>
        </w:rPr>
        <w:t>Person Specification:</w:t>
      </w:r>
    </w:p>
    <w:p w14:paraId="498AF8E0" w14:textId="737A980B" w:rsidR="00B1785E" w:rsidRPr="004F0196" w:rsidRDefault="00B1785E" w:rsidP="00410CD8">
      <w:pPr>
        <w:pStyle w:val="font8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  <w:bdr w:val="none" w:sz="0" w:space="0" w:color="auto" w:frame="1"/>
        </w:rPr>
      </w:pPr>
    </w:p>
    <w:p w14:paraId="06809B13" w14:textId="1E1F4687" w:rsidR="00EB246E" w:rsidRDefault="00EB246E" w:rsidP="000D276F">
      <w:pPr>
        <w:pStyle w:val="m3263669522849752963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This project is exclusively open to Wales-based storytellers</w:t>
      </w:r>
    </w:p>
    <w:p w14:paraId="551DD7FA" w14:textId="77777777" w:rsidR="00231EA6" w:rsidRDefault="00231EA6" w:rsidP="000D276F">
      <w:pPr>
        <w:pStyle w:val="m3263669522849752963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We are looking for storytellers with p</w:t>
      </w:r>
      <w:r w:rsidR="00B1785E" w:rsidRPr="00EB246E">
        <w:rPr>
          <w:rFonts w:asciiTheme="minorHAnsi" w:hAnsiTheme="minorHAnsi" w:cstheme="minorHAnsi"/>
          <w:color w:val="000000" w:themeColor="text1"/>
        </w:rPr>
        <w:t xml:space="preserve">roven participation, engagement or </w:t>
      </w:r>
      <w:r w:rsidR="00EB246E" w:rsidRPr="00EB246E">
        <w:rPr>
          <w:rFonts w:asciiTheme="minorHAnsi" w:hAnsiTheme="minorHAnsi" w:cstheme="minorHAnsi"/>
          <w:color w:val="000000" w:themeColor="text1"/>
        </w:rPr>
        <w:t>performance</w:t>
      </w:r>
      <w:r w:rsidR="00B1785E" w:rsidRPr="00EB246E">
        <w:rPr>
          <w:rFonts w:asciiTheme="minorHAnsi" w:hAnsiTheme="minorHAnsi" w:cstheme="minorHAnsi"/>
          <w:color w:val="000000" w:themeColor="text1"/>
        </w:rPr>
        <w:t xml:space="preserve"> storytelling </w:t>
      </w:r>
      <w:r>
        <w:rPr>
          <w:rFonts w:asciiTheme="minorHAnsi" w:hAnsiTheme="minorHAnsi" w:cstheme="minorHAnsi"/>
          <w:color w:val="000000" w:themeColor="text1"/>
        </w:rPr>
        <w:t xml:space="preserve">expertise </w:t>
      </w:r>
      <w:r w:rsidR="00E06E27">
        <w:rPr>
          <w:rFonts w:asciiTheme="minorHAnsi" w:hAnsiTheme="minorHAnsi" w:cstheme="minorHAnsi"/>
          <w:color w:val="000000" w:themeColor="text1"/>
        </w:rPr>
        <w:t>with people of all ages and backgrounds</w:t>
      </w:r>
      <w:r>
        <w:rPr>
          <w:rFonts w:asciiTheme="minorHAnsi" w:hAnsiTheme="minorHAnsi" w:cstheme="minorHAnsi"/>
          <w:color w:val="000000" w:themeColor="text1"/>
        </w:rPr>
        <w:t xml:space="preserve"> who have existing relationships within their communities they can build on</w:t>
      </w:r>
    </w:p>
    <w:p w14:paraId="678E225E" w14:textId="74F36536" w:rsidR="00EB246E" w:rsidRDefault="00231EA6" w:rsidP="000D276F">
      <w:pPr>
        <w:pStyle w:val="m3263669522849752963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We have ringfenced space for 2 emerging storytellers</w:t>
      </w:r>
    </w:p>
    <w:p w14:paraId="67062A38" w14:textId="49C97CFB" w:rsidR="00231EA6" w:rsidRDefault="00231EA6" w:rsidP="000D276F">
      <w:pPr>
        <w:pStyle w:val="m3263669522849752963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We are seeking confident Welsh-language storytellers, or storytellers who are committed to increasing the amount of Welsh in their storytelling</w:t>
      </w:r>
    </w:p>
    <w:p w14:paraId="2B500B6F" w14:textId="6D9272AD" w:rsidR="00231EA6" w:rsidRDefault="00231EA6" w:rsidP="000D276F">
      <w:pPr>
        <w:pStyle w:val="m3263669522849752963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If you have existing wide repertoire around star-related stories that you are happy to share with the group, we would like to hear from you</w:t>
      </w:r>
    </w:p>
    <w:p w14:paraId="5461810D" w14:textId="6C08804C" w:rsidR="00EB246E" w:rsidRDefault="00231EA6" w:rsidP="00B1785E">
      <w:pPr>
        <w:pStyle w:val="m3263669522849752963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We are looking for storytellers who want</w:t>
      </w:r>
      <w:r w:rsidR="00E06E27">
        <w:rPr>
          <w:rFonts w:asciiTheme="minorHAnsi" w:hAnsiTheme="minorHAnsi" w:cstheme="minorHAnsi"/>
          <w:color w:val="000000" w:themeColor="text1"/>
        </w:rPr>
        <w:t xml:space="preserve"> to incorporate more constellation stories into their ongoing repertoire following this project</w:t>
      </w:r>
    </w:p>
    <w:p w14:paraId="1F72F585" w14:textId="0F0EF8DE" w:rsidR="00EB246E" w:rsidRDefault="00231EA6" w:rsidP="00B1785E">
      <w:pPr>
        <w:pStyle w:val="m3263669522849752963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You must be a</w:t>
      </w:r>
      <w:r w:rsidR="00E06E27">
        <w:rPr>
          <w:rFonts w:asciiTheme="minorHAnsi" w:hAnsiTheme="minorHAnsi" w:cstheme="minorHAnsi"/>
          <w:color w:val="000000" w:themeColor="text1"/>
        </w:rPr>
        <w:t xml:space="preserve">ble to initiate and self-organise 3 days of storytelling activities in </w:t>
      </w:r>
      <w:r>
        <w:rPr>
          <w:rFonts w:asciiTheme="minorHAnsi" w:hAnsiTheme="minorHAnsi" w:cstheme="minorHAnsi"/>
          <w:color w:val="000000" w:themeColor="text1"/>
        </w:rPr>
        <w:t>your</w:t>
      </w:r>
      <w:r w:rsidR="00E06E27">
        <w:rPr>
          <w:rFonts w:asciiTheme="minorHAnsi" w:hAnsiTheme="minorHAnsi" w:cstheme="minorHAnsi"/>
          <w:color w:val="000000" w:themeColor="text1"/>
        </w:rPr>
        <w:t xml:space="preserve"> local community to reach </w:t>
      </w:r>
      <w:r>
        <w:rPr>
          <w:rFonts w:asciiTheme="minorHAnsi" w:hAnsiTheme="minorHAnsi" w:cstheme="minorHAnsi"/>
          <w:color w:val="000000" w:themeColor="text1"/>
        </w:rPr>
        <w:t xml:space="preserve">a range of people and communities, including </w:t>
      </w:r>
      <w:r w:rsidR="00E06E27">
        <w:rPr>
          <w:rFonts w:asciiTheme="minorHAnsi" w:hAnsiTheme="minorHAnsi" w:cstheme="minorHAnsi"/>
          <w:color w:val="000000" w:themeColor="text1"/>
        </w:rPr>
        <w:t>young people, heritage partners, schools, community spaces</w:t>
      </w:r>
      <w:r w:rsidR="007D30CC">
        <w:rPr>
          <w:rFonts w:asciiTheme="minorHAnsi" w:hAnsiTheme="minorHAnsi" w:cstheme="minorHAnsi"/>
          <w:color w:val="000000" w:themeColor="text1"/>
        </w:rPr>
        <w:t xml:space="preserve">. We will provide you with support and access to venues where workshops can be held (which will </w:t>
      </w:r>
      <w:proofErr w:type="gramStart"/>
      <w:r w:rsidR="007D30CC">
        <w:rPr>
          <w:rFonts w:asciiTheme="minorHAnsi" w:hAnsiTheme="minorHAnsi" w:cstheme="minorHAnsi"/>
          <w:color w:val="000000" w:themeColor="text1"/>
        </w:rPr>
        <w:t>include  venues</w:t>
      </w:r>
      <w:proofErr w:type="gramEnd"/>
      <w:r w:rsidR="007D30CC">
        <w:rPr>
          <w:rFonts w:asciiTheme="minorHAnsi" w:hAnsiTheme="minorHAnsi" w:cstheme="minorHAnsi"/>
          <w:color w:val="000000" w:themeColor="text1"/>
        </w:rPr>
        <w:t xml:space="preserve"> where the Stars and their Consolations tour is taking place) </w:t>
      </w:r>
    </w:p>
    <w:p w14:paraId="10C756AA" w14:textId="077F45AA" w:rsidR="00B1785E" w:rsidRPr="004F0196" w:rsidRDefault="005579FC" w:rsidP="00B1785E">
      <w:pPr>
        <w:pStyle w:val="m3263669522849752963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  <w:r w:rsidRPr="004F0196">
        <w:rPr>
          <w:rFonts w:asciiTheme="minorHAnsi" w:hAnsiTheme="minorHAnsi" w:cstheme="minorHAnsi"/>
          <w:color w:val="000000" w:themeColor="text1"/>
        </w:rPr>
        <w:t>E</w:t>
      </w:r>
      <w:r w:rsidR="00B1785E" w:rsidRPr="004F0196">
        <w:rPr>
          <w:rFonts w:asciiTheme="minorHAnsi" w:hAnsiTheme="minorHAnsi" w:cstheme="minorHAnsi"/>
          <w:color w:val="000000" w:themeColor="text1"/>
        </w:rPr>
        <w:t>ffective</w:t>
      </w:r>
      <w:r w:rsidRPr="004F0196">
        <w:rPr>
          <w:rFonts w:asciiTheme="minorHAnsi" w:hAnsiTheme="minorHAnsi" w:cstheme="minorHAnsi"/>
          <w:color w:val="000000" w:themeColor="text1"/>
        </w:rPr>
        <w:t xml:space="preserve"> communication</w:t>
      </w:r>
      <w:r w:rsidR="00B1785E" w:rsidRPr="004F0196">
        <w:rPr>
          <w:rFonts w:asciiTheme="minorHAnsi" w:hAnsiTheme="minorHAnsi" w:cstheme="minorHAnsi"/>
          <w:color w:val="000000" w:themeColor="text1"/>
        </w:rPr>
        <w:t xml:space="preserve"> with people </w:t>
      </w:r>
      <w:r w:rsidR="00231EA6">
        <w:rPr>
          <w:rFonts w:asciiTheme="minorHAnsi" w:hAnsiTheme="minorHAnsi" w:cstheme="minorHAnsi"/>
          <w:color w:val="000000" w:themeColor="text1"/>
        </w:rPr>
        <w:t>from all social backgrounds</w:t>
      </w:r>
    </w:p>
    <w:p w14:paraId="270107AC" w14:textId="77664BFD" w:rsidR="00B1785E" w:rsidRPr="004F0196" w:rsidRDefault="00B1785E" w:rsidP="00B1785E">
      <w:pPr>
        <w:pStyle w:val="m3263669522849752963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  <w:r w:rsidRPr="004F0196">
        <w:rPr>
          <w:rFonts w:asciiTheme="minorHAnsi" w:hAnsiTheme="minorHAnsi" w:cstheme="minorHAnsi"/>
          <w:color w:val="000000" w:themeColor="text1"/>
        </w:rPr>
        <w:t>A positive attitude</w:t>
      </w:r>
    </w:p>
    <w:p w14:paraId="24EEF862" w14:textId="6B04634A" w:rsidR="00DC2F67" w:rsidRPr="004F0196" w:rsidRDefault="00B1785E" w:rsidP="00190252">
      <w:pPr>
        <w:pStyle w:val="m3263669522849752963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  <w:r w:rsidRPr="004F0196">
        <w:rPr>
          <w:rFonts w:asciiTheme="minorHAnsi" w:hAnsiTheme="minorHAnsi" w:cstheme="minorHAnsi"/>
          <w:color w:val="000000" w:themeColor="text1"/>
        </w:rPr>
        <w:t xml:space="preserve">An affinity for the mission, vision and work of Adverse Camber, and a passion to play a key role in </w:t>
      </w:r>
      <w:r w:rsidR="00231EA6">
        <w:rPr>
          <w:rFonts w:asciiTheme="minorHAnsi" w:hAnsiTheme="minorHAnsi" w:cstheme="minorHAnsi"/>
          <w:color w:val="000000" w:themeColor="text1"/>
        </w:rPr>
        <w:t>this collaborative heritage project</w:t>
      </w:r>
    </w:p>
    <w:p w14:paraId="0D4AD096" w14:textId="77777777" w:rsidR="00231EA6" w:rsidRDefault="00DC2F67" w:rsidP="003C147E">
      <w:pPr>
        <w:pStyle w:val="m3263669522849752963msolistparagraph"/>
        <w:shd w:val="clear" w:color="auto" w:fill="FFFFFF"/>
        <w:rPr>
          <w:rFonts w:asciiTheme="minorHAnsi" w:hAnsiTheme="minorHAnsi" w:cstheme="minorHAnsi"/>
          <w:color w:val="000000" w:themeColor="text1"/>
        </w:rPr>
      </w:pPr>
      <w:r w:rsidRPr="004F0196">
        <w:rPr>
          <w:rFonts w:asciiTheme="minorHAnsi" w:hAnsiTheme="minorHAnsi" w:cstheme="minorHAnsi"/>
          <w:color w:val="000000" w:themeColor="text1"/>
        </w:rPr>
        <w:lastRenderedPageBreak/>
        <w:t xml:space="preserve">The contracted artists will work on a freelance fixed-term basis between </w:t>
      </w:r>
      <w:r w:rsidR="00231EA6">
        <w:rPr>
          <w:rFonts w:asciiTheme="minorHAnsi" w:hAnsiTheme="minorHAnsi" w:cstheme="minorHAnsi"/>
          <w:color w:val="000000" w:themeColor="text1"/>
        </w:rPr>
        <w:t>September 2025 and April 2026.</w:t>
      </w:r>
    </w:p>
    <w:p w14:paraId="3A8EBB28" w14:textId="18F89C64" w:rsidR="003C147E" w:rsidRPr="004F0196" w:rsidRDefault="00231EA6" w:rsidP="003C147E">
      <w:pPr>
        <w:pStyle w:val="m3263669522849752963msolistparagraph"/>
        <w:shd w:val="clear" w:color="auto" w:fill="FFFFFF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You will </w:t>
      </w:r>
      <w:r w:rsidR="00DC2F67" w:rsidRPr="004F0196">
        <w:rPr>
          <w:rFonts w:asciiTheme="minorHAnsi" w:hAnsiTheme="minorHAnsi" w:cstheme="minorHAnsi"/>
          <w:color w:val="000000" w:themeColor="text1"/>
        </w:rPr>
        <w:t xml:space="preserve">have their own Public Liability Insurance in place (minimum £5 million), </w:t>
      </w:r>
      <w:r w:rsidR="003C147E" w:rsidRPr="004F0196">
        <w:rPr>
          <w:rFonts w:asciiTheme="minorHAnsi" w:hAnsiTheme="minorHAnsi" w:cstheme="minorHAnsi"/>
          <w:color w:val="000000" w:themeColor="text1"/>
        </w:rPr>
        <w:t xml:space="preserve">as well as an Enhanced Disclosure through the Disclosure and Barring Service, checked within 2 years (or be willing to apply for one). </w:t>
      </w:r>
      <w:r>
        <w:rPr>
          <w:rFonts w:asciiTheme="minorHAnsi" w:hAnsiTheme="minorHAnsi" w:cstheme="minorHAnsi"/>
          <w:color w:val="000000" w:themeColor="text1"/>
        </w:rPr>
        <w:t>You</w:t>
      </w:r>
      <w:r w:rsidR="003C147E" w:rsidRPr="004F0196">
        <w:rPr>
          <w:rFonts w:asciiTheme="minorHAnsi" w:hAnsiTheme="minorHAnsi" w:cstheme="minorHAnsi"/>
          <w:color w:val="000000" w:themeColor="text1"/>
        </w:rPr>
        <w:t xml:space="preserve"> will be responsible for </w:t>
      </w:r>
      <w:r>
        <w:rPr>
          <w:rFonts w:asciiTheme="minorHAnsi" w:hAnsiTheme="minorHAnsi" w:cstheme="minorHAnsi"/>
          <w:color w:val="000000" w:themeColor="text1"/>
        </w:rPr>
        <w:t>your</w:t>
      </w:r>
      <w:r w:rsidR="003C147E" w:rsidRPr="004F0196">
        <w:rPr>
          <w:rFonts w:asciiTheme="minorHAnsi" w:hAnsiTheme="minorHAnsi" w:cstheme="minorHAnsi"/>
          <w:color w:val="000000" w:themeColor="text1"/>
        </w:rPr>
        <w:t xml:space="preserve"> own tax and national insurance payments, and will also need to arrange their own transport to-and-from venues </w:t>
      </w:r>
      <w:r>
        <w:rPr>
          <w:rFonts w:asciiTheme="minorHAnsi" w:hAnsiTheme="minorHAnsi" w:cstheme="minorHAnsi"/>
          <w:color w:val="000000" w:themeColor="text1"/>
        </w:rPr>
        <w:t>(expenses will be provided)</w:t>
      </w:r>
    </w:p>
    <w:p w14:paraId="775EDE3C" w14:textId="225A5937" w:rsidR="00953B56" w:rsidRPr="00231EA6" w:rsidRDefault="00B1785E" w:rsidP="00231EA6">
      <w:pPr>
        <w:pStyle w:val="m3263669522849752963msolistparagraph"/>
        <w:shd w:val="clear" w:color="auto" w:fill="FFFFFF"/>
        <w:rPr>
          <w:rFonts w:asciiTheme="minorHAnsi" w:hAnsiTheme="minorHAnsi" w:cstheme="minorHAnsi"/>
          <w:b/>
          <w:bCs/>
          <w:color w:val="000000" w:themeColor="text1"/>
          <w:u w:val="single"/>
          <w:bdr w:val="none" w:sz="0" w:space="0" w:color="auto" w:frame="1"/>
        </w:rPr>
      </w:pPr>
      <w:r w:rsidRPr="004F0196">
        <w:rPr>
          <w:rFonts w:asciiTheme="minorHAnsi" w:hAnsiTheme="minorHAnsi" w:cstheme="minorHAnsi"/>
          <w:b/>
          <w:bCs/>
          <w:color w:val="000000" w:themeColor="text1"/>
          <w:u w:val="single"/>
          <w:bdr w:val="none" w:sz="0" w:space="0" w:color="auto" w:frame="1"/>
        </w:rPr>
        <w:t>What we offer:</w:t>
      </w:r>
    </w:p>
    <w:p w14:paraId="20D670C8" w14:textId="6529F380" w:rsidR="00231EA6" w:rsidRDefault="00B1785E" w:rsidP="00C51A7A">
      <w:pPr>
        <w:pStyle w:val="font8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  <w:bdr w:val="none" w:sz="0" w:space="0" w:color="auto" w:frame="1"/>
        </w:rPr>
      </w:pPr>
      <w:r w:rsidRPr="004F0196"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>£</w:t>
      </w:r>
      <w:r w:rsidR="00231EA6"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>1,</w:t>
      </w:r>
      <w:r w:rsidR="007D30CC"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>60</w:t>
      </w:r>
      <w:r w:rsidR="00231EA6"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>0</w:t>
      </w:r>
      <w:r w:rsidR="00EF7AAA" w:rsidRPr="004F0196"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 xml:space="preserve"> </w:t>
      </w:r>
      <w:r w:rsidRPr="004F0196"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>fee</w:t>
      </w:r>
      <w:r w:rsidR="00C51A7A" w:rsidRPr="004F0196"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 xml:space="preserve"> per artist</w:t>
      </w:r>
      <w:r w:rsidR="00231EA6"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 xml:space="preserve">, plus travel expenses (up to £150 per person) </w:t>
      </w:r>
    </w:p>
    <w:p w14:paraId="47A7C2B9" w14:textId="0C5F9AA0" w:rsidR="00231EA6" w:rsidRDefault="00231EA6" w:rsidP="00A94848">
      <w:pPr>
        <w:pStyle w:val="font8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  <w:bdr w:val="none" w:sz="0" w:space="0" w:color="auto" w:frame="1"/>
        </w:rPr>
      </w:pPr>
      <w:r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 xml:space="preserve">Accommodation and meals at </w:t>
      </w:r>
      <w:proofErr w:type="spellStart"/>
      <w:r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>T</w:t>
      </w:r>
      <w:r w:rsidR="00D81BDF"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>ŷ</w:t>
      </w:r>
      <w:proofErr w:type="spellEnd"/>
      <w:r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 xml:space="preserve"> Newydd fully covered</w:t>
      </w:r>
    </w:p>
    <w:p w14:paraId="6DAED3AA" w14:textId="1DFA452F" w:rsidR="00231EA6" w:rsidRDefault="00231EA6" w:rsidP="00A94848">
      <w:pPr>
        <w:pStyle w:val="font8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  <w:bdr w:val="none" w:sz="0" w:space="0" w:color="auto" w:frame="1"/>
        </w:rPr>
      </w:pPr>
      <w:r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 xml:space="preserve">Training Materials and Trainer Fees at </w:t>
      </w:r>
      <w:proofErr w:type="spellStart"/>
      <w:r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>T</w:t>
      </w:r>
      <w:r w:rsidR="00D81BDF"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>ŷ</w:t>
      </w:r>
      <w:proofErr w:type="spellEnd"/>
      <w:r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 xml:space="preserve"> Newydd fully covered</w:t>
      </w:r>
    </w:p>
    <w:p w14:paraId="2560776C" w14:textId="36EA8A46" w:rsidR="00231EA6" w:rsidRDefault="00231EA6" w:rsidP="00A94848">
      <w:pPr>
        <w:pStyle w:val="font8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  <w:bdr w:val="none" w:sz="0" w:space="0" w:color="auto" w:frame="1"/>
        </w:rPr>
      </w:pPr>
      <w:r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>Access to project team for support, networking and skill sharing throughout project</w:t>
      </w:r>
      <w:r w:rsidR="00F746C2" w:rsidRPr="004F0196"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 xml:space="preserve"> </w:t>
      </w:r>
    </w:p>
    <w:p w14:paraId="1A9F0034" w14:textId="77777777" w:rsidR="00231EA6" w:rsidRDefault="00231EA6" w:rsidP="00C51A7A">
      <w:pPr>
        <w:pStyle w:val="font8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  <w:bdr w:val="none" w:sz="0" w:space="0" w:color="auto" w:frame="1"/>
        </w:rPr>
      </w:pPr>
    </w:p>
    <w:p w14:paraId="6A0DE654" w14:textId="00D23099" w:rsidR="00F746C2" w:rsidRPr="004F0196" w:rsidRDefault="00C51A7A" w:rsidP="00C51A7A">
      <w:pPr>
        <w:pStyle w:val="font8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  <w:bdr w:val="none" w:sz="0" w:space="0" w:color="auto" w:frame="1"/>
        </w:rPr>
      </w:pPr>
      <w:r w:rsidRPr="004F0196"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>B</w:t>
      </w:r>
      <w:r w:rsidR="00F746C2" w:rsidRPr="004F0196"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>reakdown:</w:t>
      </w:r>
    </w:p>
    <w:p w14:paraId="1DDA545F" w14:textId="3867CF5F" w:rsidR="00231EA6" w:rsidRDefault="00231EA6" w:rsidP="00F746C2">
      <w:pPr>
        <w:pStyle w:val="font8"/>
        <w:numPr>
          <w:ilvl w:val="1"/>
          <w:numId w:val="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  <w:bdr w:val="none" w:sz="0" w:space="0" w:color="auto" w:frame="1"/>
        </w:rPr>
      </w:pPr>
      <w:r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 xml:space="preserve">3 </w:t>
      </w:r>
      <w:r w:rsidR="00F746C2" w:rsidRPr="004F0196"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 xml:space="preserve">x days training </w:t>
      </w:r>
      <w:r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>honorarium £350 (Nov 2025)</w:t>
      </w:r>
    </w:p>
    <w:p w14:paraId="11156DA4" w14:textId="6B0F914D" w:rsidR="00231EA6" w:rsidRDefault="00231EA6" w:rsidP="00F746C2">
      <w:pPr>
        <w:pStyle w:val="font8"/>
        <w:numPr>
          <w:ilvl w:val="1"/>
          <w:numId w:val="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  <w:bdr w:val="none" w:sz="0" w:space="0" w:color="auto" w:frame="1"/>
        </w:rPr>
      </w:pPr>
      <w:r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>Welsh Language Audio Story (Greek Myth) commission £</w:t>
      </w:r>
      <w:r w:rsidR="007D30CC"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>20</w:t>
      </w:r>
      <w:r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>0 (Dec)</w:t>
      </w:r>
    </w:p>
    <w:p w14:paraId="1B15AF65" w14:textId="7463F43E" w:rsidR="00F746C2" w:rsidRDefault="00231EA6" w:rsidP="00F746C2">
      <w:pPr>
        <w:pStyle w:val="font8"/>
        <w:numPr>
          <w:ilvl w:val="1"/>
          <w:numId w:val="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  <w:bdr w:val="none" w:sz="0" w:space="0" w:color="auto" w:frame="1"/>
        </w:rPr>
      </w:pPr>
      <w:r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 xml:space="preserve">2 days planning and evaluation time £300 (Nov to April) </w:t>
      </w:r>
    </w:p>
    <w:p w14:paraId="33F722A5" w14:textId="72929045" w:rsidR="00231EA6" w:rsidRPr="00777AC9" w:rsidRDefault="00231EA6" w:rsidP="00777AC9">
      <w:pPr>
        <w:pStyle w:val="font8"/>
        <w:numPr>
          <w:ilvl w:val="1"/>
          <w:numId w:val="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  <w:bdr w:val="none" w:sz="0" w:space="0" w:color="auto" w:frame="1"/>
        </w:rPr>
      </w:pPr>
      <w:r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>3 days project delivery time £750 (Wales Dark Skies Week</w:t>
      </w:r>
      <w:r w:rsidR="00777AC9"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 xml:space="preserve"> Feb 26</w:t>
      </w:r>
      <w:r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>)</w:t>
      </w:r>
    </w:p>
    <w:p w14:paraId="5AA59BD1" w14:textId="77777777" w:rsidR="006F3487" w:rsidRPr="004F0196" w:rsidRDefault="006F3487" w:rsidP="00204E6B">
      <w:pPr>
        <w:pStyle w:val="font8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000000" w:themeColor="text1"/>
          <w:u w:val="single"/>
          <w:bdr w:val="none" w:sz="0" w:space="0" w:color="auto" w:frame="1"/>
        </w:rPr>
      </w:pPr>
    </w:p>
    <w:p w14:paraId="2BAE12CB" w14:textId="729509CB" w:rsidR="00204E6B" w:rsidRPr="004F0196" w:rsidRDefault="00204E6B" w:rsidP="00204E6B">
      <w:pPr>
        <w:pStyle w:val="font8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  <w:u w:val="single"/>
        </w:rPr>
      </w:pPr>
      <w:r w:rsidRPr="004F0196">
        <w:rPr>
          <w:rFonts w:asciiTheme="minorHAnsi" w:hAnsiTheme="minorHAnsi" w:cstheme="minorHAnsi"/>
          <w:b/>
          <w:bCs/>
          <w:color w:val="000000" w:themeColor="text1"/>
          <w:u w:val="single"/>
          <w:bdr w:val="none" w:sz="0" w:space="0" w:color="auto" w:frame="1"/>
        </w:rPr>
        <w:t>How to apply:</w:t>
      </w:r>
      <w:r w:rsidRPr="004F0196">
        <w:rPr>
          <w:rFonts w:asciiTheme="minorHAnsi" w:hAnsiTheme="minorHAnsi" w:cstheme="minorHAnsi"/>
          <w:color w:val="000000" w:themeColor="text1"/>
          <w:u w:val="single"/>
          <w:bdr w:val="none" w:sz="0" w:space="0" w:color="auto" w:frame="1"/>
        </w:rPr>
        <w:t> </w:t>
      </w:r>
    </w:p>
    <w:p w14:paraId="5013BF1A" w14:textId="77777777" w:rsidR="00204E6B" w:rsidRPr="00A94848" w:rsidRDefault="00204E6B" w:rsidP="00204E6B">
      <w:pPr>
        <w:pStyle w:val="font8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</w:rPr>
      </w:pPr>
      <w:r w:rsidRPr="00A94848">
        <w:rPr>
          <w:rFonts w:asciiTheme="minorHAnsi" w:hAnsiTheme="minorHAnsi" w:cstheme="minorHAnsi"/>
          <w:color w:val="000000" w:themeColor="text1"/>
        </w:rPr>
        <w:t> </w:t>
      </w:r>
    </w:p>
    <w:p w14:paraId="7C03DE58" w14:textId="52309830" w:rsidR="00A94848" w:rsidRDefault="00A94848" w:rsidP="00A94848">
      <w:pPr>
        <w:rPr>
          <w:sz w:val="24"/>
          <w:szCs w:val="24"/>
        </w:rPr>
      </w:pPr>
      <w:r w:rsidRPr="00A94848">
        <w:rPr>
          <w:sz w:val="24"/>
          <w:szCs w:val="24"/>
        </w:rPr>
        <w:t xml:space="preserve">Adverse Camber is committed to access, therefore applications can be made through an online form found </w:t>
      </w:r>
      <w:hyperlink r:id="rId6" w:history="1">
        <w:r w:rsidRPr="00FD15C7">
          <w:rPr>
            <w:rStyle w:val="Hyperlink"/>
            <w:b/>
            <w:bCs/>
            <w:sz w:val="24"/>
            <w:szCs w:val="24"/>
          </w:rPr>
          <w:t>HERE</w:t>
        </w:r>
      </w:hyperlink>
      <w:r w:rsidRPr="00A94848">
        <w:rPr>
          <w:sz w:val="24"/>
          <w:szCs w:val="24"/>
        </w:rPr>
        <w:t>, applicants can alternatively submit by sending a video or audio file. If applying on a word document, your total application should be no more than 2 sides of A4.</w:t>
      </w:r>
      <w:r w:rsidR="00FD15C7">
        <w:rPr>
          <w:sz w:val="24"/>
          <w:szCs w:val="24"/>
        </w:rPr>
        <w:t xml:space="preserve"> Please email this to </w:t>
      </w:r>
      <w:hyperlink r:id="rId7" w:history="1">
        <w:r w:rsidR="00FD15C7" w:rsidRPr="002673C3">
          <w:rPr>
            <w:rStyle w:val="Hyperlink"/>
            <w:sz w:val="24"/>
            <w:szCs w:val="24"/>
          </w:rPr>
          <w:t>naomi@adversecamber.org</w:t>
        </w:r>
      </w:hyperlink>
      <w:r w:rsidR="00FD15C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A94848">
        <w:rPr>
          <w:sz w:val="24"/>
          <w:szCs w:val="24"/>
        </w:rPr>
        <w:t xml:space="preserve">If applying as a video or audio file, please keep the total length to no more than </w:t>
      </w:r>
      <w:r w:rsidR="00FD15C7">
        <w:rPr>
          <w:sz w:val="24"/>
          <w:szCs w:val="24"/>
        </w:rPr>
        <w:t xml:space="preserve">8 </w:t>
      </w:r>
      <w:r w:rsidRPr="00A94848">
        <w:rPr>
          <w:sz w:val="24"/>
          <w:szCs w:val="24"/>
        </w:rPr>
        <w:t>minutes</w:t>
      </w:r>
      <w:r w:rsidR="00FD15C7">
        <w:rPr>
          <w:sz w:val="24"/>
          <w:szCs w:val="24"/>
        </w:rPr>
        <w:t xml:space="preserve"> and send via We Transfer to the above email address</w:t>
      </w:r>
      <w:r w:rsidRPr="00A94848">
        <w:rPr>
          <w:sz w:val="24"/>
          <w:szCs w:val="24"/>
        </w:rPr>
        <w:t>.</w:t>
      </w:r>
    </w:p>
    <w:p w14:paraId="53FC65D4" w14:textId="5C1B0D41" w:rsidR="00A94848" w:rsidRPr="00A94848" w:rsidRDefault="00A94848" w:rsidP="00A94848">
      <w:pPr>
        <w:rPr>
          <w:sz w:val="24"/>
          <w:szCs w:val="24"/>
        </w:rPr>
      </w:pPr>
      <w:r>
        <w:rPr>
          <w:sz w:val="24"/>
          <w:szCs w:val="24"/>
        </w:rPr>
        <w:t>We are also holding two open Q&amp;A sessions where we will share more information about the project and you can ask questions, ahead of the deadline</w:t>
      </w:r>
      <w:r w:rsidR="004B4E19">
        <w:rPr>
          <w:sz w:val="24"/>
          <w:szCs w:val="24"/>
        </w:rPr>
        <w:t xml:space="preserve"> (dates below).</w:t>
      </w:r>
    </w:p>
    <w:p w14:paraId="668D86C1" w14:textId="156F5FAD" w:rsidR="00410CD8" w:rsidRPr="00A94848" w:rsidRDefault="00410CD8" w:rsidP="00A94848">
      <w:r w:rsidRPr="004F0196">
        <w:rPr>
          <w:rFonts w:cstheme="minorHAnsi"/>
          <w:color w:val="000000" w:themeColor="text1"/>
          <w:sz w:val="24"/>
          <w:szCs w:val="24"/>
          <w:bdr w:val="none" w:sz="0" w:space="0" w:color="auto" w:frame="1"/>
        </w:rPr>
        <w:br/>
      </w:r>
      <w:r w:rsidRPr="004F0196">
        <w:rPr>
          <w:rFonts w:cstheme="minorHAnsi"/>
          <w:b/>
          <w:bCs/>
          <w:color w:val="000000" w:themeColor="text1"/>
          <w:sz w:val="24"/>
          <w:szCs w:val="24"/>
          <w:u w:val="single"/>
          <w:bdr w:val="none" w:sz="0" w:space="0" w:color="auto" w:frame="1"/>
        </w:rPr>
        <w:t>How will the decision be made?</w:t>
      </w:r>
    </w:p>
    <w:p w14:paraId="2BCCD998" w14:textId="0C761391" w:rsidR="00410CD8" w:rsidRPr="004F0196" w:rsidRDefault="00410CD8" w:rsidP="00777AC9">
      <w:pPr>
        <w:pStyle w:val="font8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</w:rPr>
      </w:pPr>
      <w:r w:rsidRPr="004F0196"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 xml:space="preserve">There will be a shortlisting process </w:t>
      </w:r>
      <w:r w:rsidR="00953B56" w:rsidRPr="004F0196"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 xml:space="preserve">led by Adverse Camber </w:t>
      </w:r>
      <w:r w:rsidR="00777AC9"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 xml:space="preserve">with support from Dani Robertson. </w:t>
      </w:r>
      <w:r w:rsidRPr="004F0196"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>We will let people know if they are being interviewed by</w:t>
      </w:r>
      <w:r w:rsidR="00777AC9"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 xml:space="preserve"> Weds 24 September</w:t>
      </w:r>
      <w:r w:rsidRPr="004F0196"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 xml:space="preserve">. </w:t>
      </w:r>
    </w:p>
    <w:p w14:paraId="4434BA30" w14:textId="22418700" w:rsidR="00410CD8" w:rsidRPr="004F0196" w:rsidRDefault="00410CD8" w:rsidP="00410CD8">
      <w:pPr>
        <w:pStyle w:val="font8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</w:rPr>
      </w:pPr>
      <w:r w:rsidRPr="004F0196"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>We will offer feedback to any rejected application that requests it - it shall be provided within 30 days of the request being made. </w:t>
      </w:r>
      <w:r w:rsidR="00690842" w:rsidRPr="004F0196">
        <w:rPr>
          <w:rFonts w:asciiTheme="minorHAnsi" w:hAnsiTheme="minorHAnsi" w:cstheme="minorHAnsi"/>
          <w:color w:val="000000" w:themeColor="text1"/>
        </w:rPr>
        <w:t xml:space="preserve">The successful candidate will be subject to a DBS check </w:t>
      </w:r>
      <w:r w:rsidR="00777AC9">
        <w:rPr>
          <w:rFonts w:asciiTheme="minorHAnsi" w:hAnsiTheme="minorHAnsi" w:cstheme="minorHAnsi"/>
          <w:color w:val="000000" w:themeColor="text1"/>
        </w:rPr>
        <w:t>and fulfilment of project specifications re: insurance</w:t>
      </w:r>
      <w:r w:rsidR="00690842" w:rsidRPr="004F0196">
        <w:rPr>
          <w:rFonts w:asciiTheme="minorHAnsi" w:hAnsiTheme="minorHAnsi" w:cstheme="minorHAnsi"/>
          <w:color w:val="000000" w:themeColor="text1"/>
        </w:rPr>
        <w:t>.</w:t>
      </w:r>
      <w:r w:rsidR="00690842" w:rsidRPr="004F0196">
        <w:rPr>
          <w:rFonts w:asciiTheme="minorHAnsi" w:hAnsiTheme="minorHAnsi" w:cstheme="minorHAnsi"/>
          <w:color w:val="000000" w:themeColor="text1"/>
        </w:rPr>
        <w:br/>
      </w:r>
    </w:p>
    <w:p w14:paraId="35D79423" w14:textId="77777777" w:rsidR="00410CD8" w:rsidRPr="004F0196" w:rsidRDefault="00410CD8" w:rsidP="00410CD8">
      <w:pPr>
        <w:pStyle w:val="font8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  <w:u w:val="single"/>
        </w:rPr>
      </w:pPr>
      <w:r w:rsidRPr="004F0196">
        <w:rPr>
          <w:rFonts w:asciiTheme="minorHAnsi" w:hAnsiTheme="minorHAnsi" w:cstheme="minorHAnsi"/>
          <w:b/>
          <w:bCs/>
          <w:color w:val="000000" w:themeColor="text1"/>
          <w:u w:val="single"/>
          <w:bdr w:val="none" w:sz="0" w:space="0" w:color="auto" w:frame="1"/>
        </w:rPr>
        <w:t>Timeline:</w:t>
      </w:r>
    </w:p>
    <w:p w14:paraId="419E789F" w14:textId="5551F258" w:rsidR="00777AC9" w:rsidRDefault="00777AC9" w:rsidP="00777AC9">
      <w:pPr>
        <w:pStyle w:val="font8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  <w:bdr w:val="none" w:sz="0" w:space="0" w:color="auto" w:frame="1"/>
        </w:rPr>
      </w:pPr>
      <w:r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 xml:space="preserve">Recruitment opens 21 July to </w:t>
      </w:r>
      <w:r w:rsidR="005F6D01"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 xml:space="preserve">28 </w:t>
      </w:r>
      <w:proofErr w:type="gramStart"/>
      <w:r w:rsidR="005F6D01"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>August</w:t>
      </w:r>
      <w:r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>,</w:t>
      </w:r>
      <w:proofErr w:type="gramEnd"/>
      <w:r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 xml:space="preserve"> 2025</w:t>
      </w:r>
    </w:p>
    <w:p w14:paraId="5BF3BB9B" w14:textId="1A13FADE" w:rsidR="003F60AC" w:rsidRDefault="00777AC9" w:rsidP="00777AC9">
      <w:pPr>
        <w:pStyle w:val="font8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  <w:bdr w:val="none" w:sz="0" w:space="0" w:color="auto" w:frame="1"/>
        </w:rPr>
      </w:pPr>
      <w:r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>Open online Q&amp;</w:t>
      </w:r>
      <w:proofErr w:type="gramStart"/>
      <w:r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>A  to</w:t>
      </w:r>
      <w:proofErr w:type="gramEnd"/>
      <w:r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 xml:space="preserve"> find out more: Mon 28 July, </w:t>
      </w:r>
      <w:r w:rsidR="003F60AC"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 xml:space="preserve">Mon 18 August </w:t>
      </w:r>
    </w:p>
    <w:p w14:paraId="7409838C" w14:textId="28F7DDE8" w:rsidR="00777AC9" w:rsidRDefault="00777AC9" w:rsidP="00777AC9">
      <w:pPr>
        <w:pStyle w:val="font8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  <w:bdr w:val="none" w:sz="0" w:space="0" w:color="auto" w:frame="1"/>
        </w:rPr>
      </w:pPr>
      <w:r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 xml:space="preserve">Deadline for applications: </w:t>
      </w:r>
      <w:r w:rsidR="0055331B"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>Thurs 28 August</w:t>
      </w:r>
    </w:p>
    <w:p w14:paraId="25206C39" w14:textId="4CA08CAF" w:rsidR="00410CD8" w:rsidRDefault="0055331B" w:rsidP="00410CD8">
      <w:pPr>
        <w:pStyle w:val="font8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  <w:bdr w:val="none" w:sz="0" w:space="0" w:color="auto" w:frame="1"/>
        </w:rPr>
      </w:pPr>
      <w:r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lastRenderedPageBreak/>
        <w:t xml:space="preserve">Interview Dates: Weds 3 September, Friday 5 September </w:t>
      </w:r>
    </w:p>
    <w:p w14:paraId="60DC3BA0" w14:textId="0633C00A" w:rsidR="0055331B" w:rsidRDefault="0055331B" w:rsidP="00410CD8">
      <w:pPr>
        <w:pStyle w:val="font8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  <w:bdr w:val="none" w:sz="0" w:space="0" w:color="auto" w:frame="1"/>
        </w:rPr>
      </w:pPr>
      <w:r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>Open Forum Session: Mon 8 September</w:t>
      </w:r>
    </w:p>
    <w:p w14:paraId="5C0B236A" w14:textId="479A5F8C" w:rsidR="0055331B" w:rsidRDefault="0055331B" w:rsidP="00410CD8">
      <w:pPr>
        <w:pStyle w:val="font8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  <w:bdr w:val="none" w:sz="0" w:space="0" w:color="auto" w:frame="1"/>
        </w:rPr>
      </w:pPr>
      <w:r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 xml:space="preserve">Appointed Storytellers Notified: week of 15 September </w:t>
      </w:r>
    </w:p>
    <w:p w14:paraId="0AF6DA16" w14:textId="7FC93701" w:rsidR="0055331B" w:rsidRDefault="0055331B" w:rsidP="00410CD8">
      <w:pPr>
        <w:pStyle w:val="font8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  <w:bdr w:val="none" w:sz="0" w:space="0" w:color="auto" w:frame="1"/>
        </w:rPr>
      </w:pPr>
      <w:r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>Introductory Online Session: week of 6</w:t>
      </w:r>
      <w:r w:rsidRPr="0055331B">
        <w:rPr>
          <w:rFonts w:asciiTheme="minorHAnsi" w:hAnsiTheme="minorHAnsi" w:cstheme="minorHAnsi"/>
          <w:color w:val="000000" w:themeColor="text1"/>
          <w:bdr w:val="none" w:sz="0" w:space="0" w:color="auto" w:frame="1"/>
          <w:vertAlign w:val="superscript"/>
        </w:rPr>
        <w:t>th</w:t>
      </w:r>
      <w:r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 xml:space="preserve"> October</w:t>
      </w:r>
    </w:p>
    <w:p w14:paraId="66396D4F" w14:textId="77777777" w:rsidR="003F60AC" w:rsidRDefault="003F60AC" w:rsidP="003F60AC">
      <w:pPr>
        <w:pStyle w:val="font8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  <w:bdr w:val="none" w:sz="0" w:space="0" w:color="auto" w:frame="1"/>
        </w:rPr>
      </w:pPr>
    </w:p>
    <w:p w14:paraId="154FE835" w14:textId="76C06E98" w:rsidR="003F60AC" w:rsidRPr="007D30CC" w:rsidRDefault="003F60AC" w:rsidP="00A454E5">
      <w:pPr>
        <w:pStyle w:val="font8"/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color w:val="000000" w:themeColor="text1"/>
          <w:bdr w:val="none" w:sz="0" w:space="0" w:color="auto" w:frame="1"/>
        </w:rPr>
      </w:pPr>
      <w:r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 xml:space="preserve"> </w:t>
      </w:r>
      <w:r w:rsidR="00D81BDF"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 xml:space="preserve">Any Questions? Email: </w:t>
      </w:r>
      <w:hyperlink r:id="rId8" w:history="1">
        <w:r w:rsidR="00D81BDF" w:rsidRPr="0015276B">
          <w:rPr>
            <w:rStyle w:val="Hyperlink"/>
            <w:rFonts w:asciiTheme="minorHAnsi" w:hAnsiTheme="minorHAnsi" w:cstheme="minorHAnsi"/>
            <w:bdr w:val="none" w:sz="0" w:space="0" w:color="auto" w:frame="1"/>
          </w:rPr>
          <w:t>hello@adversecamber.org</w:t>
        </w:r>
      </w:hyperlink>
      <w:r w:rsidR="00D81BDF"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 xml:space="preserve"> </w:t>
      </w:r>
    </w:p>
    <w:sectPr w:rsidR="003F60AC" w:rsidRPr="007D30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rlow">
    <w:charset w:val="00"/>
    <w:family w:val="auto"/>
    <w:pitch w:val="variable"/>
    <w:sig w:usb0="20000007" w:usb1="00000000" w:usb2="00000000" w:usb3="00000000" w:csb0="000001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42405"/>
    <w:multiLevelType w:val="hybridMultilevel"/>
    <w:tmpl w:val="CA3CF54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20AF3"/>
    <w:multiLevelType w:val="hybridMultilevel"/>
    <w:tmpl w:val="9FA0423E"/>
    <w:lvl w:ilvl="0" w:tplc="FE56E884">
      <w:numFmt w:val="bullet"/>
      <w:lvlText w:val="-"/>
      <w:lvlJc w:val="left"/>
      <w:pPr>
        <w:ind w:left="1440" w:hanging="360"/>
      </w:pPr>
      <w:rPr>
        <w:rFonts w:ascii="Barlow" w:eastAsia="Times New Roman" w:hAnsi="Barlow" w:cs="Times New Roman" w:hint="default"/>
        <w:color w:val="000000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2E0392"/>
    <w:multiLevelType w:val="multilevel"/>
    <w:tmpl w:val="4B021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3530B47"/>
    <w:multiLevelType w:val="hybridMultilevel"/>
    <w:tmpl w:val="9BFE06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7D6E5D"/>
    <w:multiLevelType w:val="hybridMultilevel"/>
    <w:tmpl w:val="8BF849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BA3C79"/>
    <w:multiLevelType w:val="hybridMultilevel"/>
    <w:tmpl w:val="9D880992"/>
    <w:lvl w:ilvl="0" w:tplc="FE56E884">
      <w:numFmt w:val="bullet"/>
      <w:lvlText w:val="-"/>
      <w:lvlJc w:val="left"/>
      <w:pPr>
        <w:ind w:left="1080" w:hanging="360"/>
      </w:pPr>
      <w:rPr>
        <w:rFonts w:ascii="Barlow" w:eastAsia="Times New Roman" w:hAnsi="Barlow" w:cs="Times New Roman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6BD04A5"/>
    <w:multiLevelType w:val="hybridMultilevel"/>
    <w:tmpl w:val="C2D6FFE6"/>
    <w:lvl w:ilvl="0" w:tplc="FE56E884">
      <w:numFmt w:val="bullet"/>
      <w:lvlText w:val="-"/>
      <w:lvlJc w:val="left"/>
      <w:pPr>
        <w:ind w:left="1440" w:hanging="360"/>
      </w:pPr>
      <w:rPr>
        <w:rFonts w:ascii="Barlow" w:eastAsia="Times New Roman" w:hAnsi="Barlow" w:cs="Times New Roman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7E7778"/>
    <w:multiLevelType w:val="hybridMultilevel"/>
    <w:tmpl w:val="9C06312C"/>
    <w:lvl w:ilvl="0" w:tplc="BA524E3A">
      <w:start w:val="4"/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071D98"/>
    <w:multiLevelType w:val="multilevel"/>
    <w:tmpl w:val="0CEE5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8F2616D"/>
    <w:multiLevelType w:val="hybridMultilevel"/>
    <w:tmpl w:val="8CF8959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4298495">
    <w:abstractNumId w:val="2"/>
  </w:num>
  <w:num w:numId="2" w16cid:durableId="70547376">
    <w:abstractNumId w:val="5"/>
  </w:num>
  <w:num w:numId="3" w16cid:durableId="334304540">
    <w:abstractNumId w:val="1"/>
  </w:num>
  <w:num w:numId="4" w16cid:durableId="791436244">
    <w:abstractNumId w:val="3"/>
  </w:num>
  <w:num w:numId="5" w16cid:durableId="850948976">
    <w:abstractNumId w:val="0"/>
  </w:num>
  <w:num w:numId="6" w16cid:durableId="665132235">
    <w:abstractNumId w:val="8"/>
  </w:num>
  <w:num w:numId="7" w16cid:durableId="1085997666">
    <w:abstractNumId w:val="4"/>
  </w:num>
  <w:num w:numId="8" w16cid:durableId="1488279199">
    <w:abstractNumId w:val="7"/>
  </w:num>
  <w:num w:numId="9" w16cid:durableId="45645006">
    <w:abstractNumId w:val="6"/>
  </w:num>
  <w:num w:numId="10" w16cid:durableId="13539179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CD8"/>
    <w:rsid w:val="00002EB5"/>
    <w:rsid w:val="00021B1E"/>
    <w:rsid w:val="000F7317"/>
    <w:rsid w:val="001152D0"/>
    <w:rsid w:val="001169E9"/>
    <w:rsid w:val="001744B1"/>
    <w:rsid w:val="00190252"/>
    <w:rsid w:val="001D30B8"/>
    <w:rsid w:val="00204E6B"/>
    <w:rsid w:val="00231EA6"/>
    <w:rsid w:val="00271609"/>
    <w:rsid w:val="002728C4"/>
    <w:rsid w:val="002A60CF"/>
    <w:rsid w:val="00371EC6"/>
    <w:rsid w:val="00387329"/>
    <w:rsid w:val="00396542"/>
    <w:rsid w:val="003C147E"/>
    <w:rsid w:val="003C3878"/>
    <w:rsid w:val="003F60AC"/>
    <w:rsid w:val="00410CD8"/>
    <w:rsid w:val="004330EB"/>
    <w:rsid w:val="004542B3"/>
    <w:rsid w:val="004B2569"/>
    <w:rsid w:val="004B4E19"/>
    <w:rsid w:val="004F0196"/>
    <w:rsid w:val="00515937"/>
    <w:rsid w:val="0055331B"/>
    <w:rsid w:val="005579FC"/>
    <w:rsid w:val="00560BD6"/>
    <w:rsid w:val="005B01FE"/>
    <w:rsid w:val="005B058B"/>
    <w:rsid w:val="005C55C6"/>
    <w:rsid w:val="005F6D01"/>
    <w:rsid w:val="0062552F"/>
    <w:rsid w:val="00655C07"/>
    <w:rsid w:val="006714CC"/>
    <w:rsid w:val="00690842"/>
    <w:rsid w:val="006F236D"/>
    <w:rsid w:val="006F3487"/>
    <w:rsid w:val="00777AC9"/>
    <w:rsid w:val="007C1F1B"/>
    <w:rsid w:val="007D30CC"/>
    <w:rsid w:val="0088685C"/>
    <w:rsid w:val="00893BF9"/>
    <w:rsid w:val="00953B56"/>
    <w:rsid w:val="0097411A"/>
    <w:rsid w:val="009C5C63"/>
    <w:rsid w:val="009D0097"/>
    <w:rsid w:val="009E31D6"/>
    <w:rsid w:val="00A00232"/>
    <w:rsid w:val="00A454E5"/>
    <w:rsid w:val="00A5536F"/>
    <w:rsid w:val="00A56A20"/>
    <w:rsid w:val="00A94848"/>
    <w:rsid w:val="00AE35B4"/>
    <w:rsid w:val="00B1785E"/>
    <w:rsid w:val="00B4482F"/>
    <w:rsid w:val="00B52B68"/>
    <w:rsid w:val="00B95C9F"/>
    <w:rsid w:val="00BA615F"/>
    <w:rsid w:val="00BC03C4"/>
    <w:rsid w:val="00C00130"/>
    <w:rsid w:val="00C26CB2"/>
    <w:rsid w:val="00C517A5"/>
    <w:rsid w:val="00C51A7A"/>
    <w:rsid w:val="00C65884"/>
    <w:rsid w:val="00D0483D"/>
    <w:rsid w:val="00D714E3"/>
    <w:rsid w:val="00D81BDF"/>
    <w:rsid w:val="00D83896"/>
    <w:rsid w:val="00DB2822"/>
    <w:rsid w:val="00DC2F67"/>
    <w:rsid w:val="00E06E27"/>
    <w:rsid w:val="00E511A6"/>
    <w:rsid w:val="00E53FC7"/>
    <w:rsid w:val="00E57E06"/>
    <w:rsid w:val="00E87113"/>
    <w:rsid w:val="00EB246E"/>
    <w:rsid w:val="00EF51E9"/>
    <w:rsid w:val="00EF7AAA"/>
    <w:rsid w:val="00F11AD6"/>
    <w:rsid w:val="00F24A06"/>
    <w:rsid w:val="00F746C2"/>
    <w:rsid w:val="00FD1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910B3"/>
  <w15:chartTrackingRefBased/>
  <w15:docId w15:val="{0B3103C3-26C3-469C-B4D9-FC20E3D5D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nt8">
    <w:name w:val="font_8"/>
    <w:basedOn w:val="Normal"/>
    <w:rsid w:val="00410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wixguard">
    <w:name w:val="wixguard"/>
    <w:basedOn w:val="DefaultParagraphFont"/>
    <w:rsid w:val="00410CD8"/>
  </w:style>
  <w:style w:type="character" w:styleId="Hyperlink">
    <w:name w:val="Hyperlink"/>
    <w:basedOn w:val="DefaultParagraphFont"/>
    <w:uiPriority w:val="99"/>
    <w:unhideWhenUsed/>
    <w:rsid w:val="00410CD8"/>
    <w:rPr>
      <w:color w:val="0000FF"/>
      <w:u w:val="single"/>
    </w:rPr>
  </w:style>
  <w:style w:type="paragraph" w:customStyle="1" w:styleId="m3263669522849752963msolistparagraph">
    <w:name w:val="m_3263669522849752963msolistparagraph"/>
    <w:basedOn w:val="Normal"/>
    <w:rsid w:val="00B178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39654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96542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F0196"/>
    <w:pPr>
      <w:ind w:left="720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6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lo@adversecamber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aomi@adversecamber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e/1FAIpQLSeYkojN9C65Xz_3Jsz9tNiS53yvS4XEjsH4WQNmM0WAq8bXBQ/viewform?usp=sharing&amp;ouid=117183342600599343001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1616</Words>
  <Characters>9213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Bloomfield</dc:creator>
  <cp:keywords/>
  <dc:description/>
  <cp:lastModifiedBy>Naomi Wilds</cp:lastModifiedBy>
  <cp:revision>2</cp:revision>
  <dcterms:created xsi:type="dcterms:W3CDTF">2025-07-29T16:11:00Z</dcterms:created>
  <dcterms:modified xsi:type="dcterms:W3CDTF">2025-07-29T16:11:00Z</dcterms:modified>
</cp:coreProperties>
</file>